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B8A2" w14:textId="68C40FCF" w:rsidR="00896410" w:rsidRDefault="00896410" w:rsidP="00896410">
      <w:pPr>
        <w:rPr>
          <w:sz w:val="24"/>
          <w:szCs w:val="24"/>
        </w:rPr>
      </w:pPr>
      <w:r w:rsidRPr="00E70D10">
        <w:rPr>
          <w:sz w:val="24"/>
          <w:szCs w:val="24"/>
        </w:rPr>
        <w:t xml:space="preserve">FELLESRÅD </w:t>
      </w:r>
      <w:r w:rsidR="00F610A8">
        <w:rPr>
          <w:sz w:val="24"/>
          <w:szCs w:val="24"/>
        </w:rPr>
        <w:t>OG SOKNERÅD 10</w:t>
      </w:r>
      <w:r w:rsidRPr="00E70D10">
        <w:rPr>
          <w:sz w:val="24"/>
          <w:szCs w:val="24"/>
        </w:rPr>
        <w:t>.0</w:t>
      </w:r>
      <w:r w:rsidR="00F610A8">
        <w:rPr>
          <w:sz w:val="24"/>
          <w:szCs w:val="24"/>
        </w:rPr>
        <w:t>9</w:t>
      </w:r>
      <w:r w:rsidRPr="00E70D10">
        <w:rPr>
          <w:sz w:val="24"/>
          <w:szCs w:val="24"/>
        </w:rPr>
        <w:t xml:space="preserve">.25 – PROTOKOLL </w:t>
      </w:r>
    </w:p>
    <w:p w14:paraId="7737E6DB" w14:textId="2CD880F6" w:rsidR="00896410" w:rsidRDefault="00896410" w:rsidP="00896410">
      <w:r>
        <w:t>Møtetidspunkt: Kl. 10.00 – 1</w:t>
      </w:r>
      <w:r w:rsidR="00E65630">
        <w:t>2</w:t>
      </w:r>
      <w:r>
        <w:t>.</w:t>
      </w:r>
      <w:r w:rsidR="007B0230">
        <w:t>0</w:t>
      </w:r>
      <w:r>
        <w:t>0.</w:t>
      </w:r>
    </w:p>
    <w:p w14:paraId="36A04EC1" w14:textId="6222C2F9" w:rsidR="00896410" w:rsidRDefault="00896410" w:rsidP="00896410">
      <w:proofErr w:type="spellStart"/>
      <w:r>
        <w:t>Møtestad</w:t>
      </w:r>
      <w:proofErr w:type="spellEnd"/>
      <w:r>
        <w:t>: K</w:t>
      </w:r>
      <w:r w:rsidR="00F610A8">
        <w:t>vævemoen kapell</w:t>
      </w:r>
      <w:r>
        <w:t>.</w:t>
      </w:r>
    </w:p>
    <w:p w14:paraId="3EFA0ADE" w14:textId="6CCA319C" w:rsidR="00896410" w:rsidRDefault="00896410" w:rsidP="00896410">
      <w:proofErr w:type="spellStart"/>
      <w:r>
        <w:t>Møtande</w:t>
      </w:r>
      <w:proofErr w:type="spellEnd"/>
      <w:r>
        <w:t xml:space="preserve">: Sissel Agathe Bø, </w:t>
      </w:r>
      <w:r w:rsidR="00DF6003">
        <w:t>Svein Hompland</w:t>
      </w:r>
      <w:r>
        <w:t>, Bjørg-Hilde Fidjeland, Tone Marit Bjørnestad, Siri Elisabeth Skagestad</w:t>
      </w:r>
      <w:r w:rsidR="009B1F65">
        <w:t xml:space="preserve"> </w:t>
      </w:r>
      <w:r>
        <w:t>og Isak A. Liland (FR).</w:t>
      </w:r>
    </w:p>
    <w:p w14:paraId="197FCECD" w14:textId="6E726AC9" w:rsidR="00896410" w:rsidRDefault="00896410" w:rsidP="00896410">
      <w:r>
        <w:t>I tillegg møtte John Birkeland (</w:t>
      </w:r>
      <w:proofErr w:type="spellStart"/>
      <w:r w:rsidR="009B1F65">
        <w:t>kyrkjeverje</w:t>
      </w:r>
      <w:proofErr w:type="spellEnd"/>
      <w:r>
        <w:t>)</w:t>
      </w:r>
      <w:r w:rsidR="004E4000">
        <w:t>.</w:t>
      </w:r>
    </w:p>
    <w:p w14:paraId="572D5461" w14:textId="25A8F978" w:rsidR="00896410" w:rsidRDefault="00896410" w:rsidP="00896410">
      <w:proofErr w:type="spellStart"/>
      <w:r>
        <w:t>F</w:t>
      </w:r>
      <w:r w:rsidR="00767F51">
        <w:t>råværande</w:t>
      </w:r>
      <w:proofErr w:type="spellEnd"/>
      <w:r>
        <w:t>: Knut Torfinn Øydna (prest)</w:t>
      </w:r>
      <w:r w:rsidR="00E65630">
        <w:t xml:space="preserve">, Arvid Tjørhom, Tore </w:t>
      </w:r>
      <w:proofErr w:type="spellStart"/>
      <w:r w:rsidR="00E65630">
        <w:t>Kvæven</w:t>
      </w:r>
      <w:proofErr w:type="spellEnd"/>
      <w:r w:rsidR="00883236">
        <w:t xml:space="preserve"> og</w:t>
      </w:r>
      <w:r w:rsidR="00CB2DE4">
        <w:t xml:space="preserve"> Peder Solheim</w:t>
      </w:r>
      <w:r>
        <w:t xml:space="preserve">. </w:t>
      </w:r>
    </w:p>
    <w:p w14:paraId="743FB92A" w14:textId="77777777" w:rsidR="00684F36" w:rsidRDefault="00684F36" w:rsidP="00896410">
      <w:pPr>
        <w:rPr>
          <w:b/>
          <w:bCs/>
          <w:i/>
          <w:iCs/>
        </w:rPr>
      </w:pPr>
    </w:p>
    <w:p w14:paraId="010AF924" w14:textId="232F9A50" w:rsidR="00896410" w:rsidRDefault="00896410" w:rsidP="00896410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Frå</w:t>
      </w:r>
      <w:proofErr w:type="spellEnd"/>
      <w:r>
        <w:rPr>
          <w:b/>
          <w:bCs/>
          <w:i/>
          <w:iCs/>
        </w:rPr>
        <w:t xml:space="preserve"> møtet:</w:t>
      </w:r>
    </w:p>
    <w:p w14:paraId="1D047CC6" w14:textId="2528B0C8" w:rsidR="00896410" w:rsidRDefault="00896410" w:rsidP="00896410">
      <w:proofErr w:type="spellStart"/>
      <w:r>
        <w:t>Leiar</w:t>
      </w:r>
      <w:proofErr w:type="spellEnd"/>
      <w:r>
        <w:t xml:space="preserve"> Sissel Agathe Bø </w:t>
      </w:r>
      <w:proofErr w:type="spellStart"/>
      <w:r>
        <w:t>ynskte</w:t>
      </w:r>
      <w:proofErr w:type="spellEnd"/>
      <w:r>
        <w:t xml:space="preserve"> </w:t>
      </w:r>
      <w:proofErr w:type="spellStart"/>
      <w:r>
        <w:t>velkomen</w:t>
      </w:r>
      <w:proofErr w:type="spellEnd"/>
      <w:r w:rsidR="004162E1">
        <w:t>. Tone Marit Bjørnestad</w:t>
      </w:r>
      <w:r>
        <w:t xml:space="preserve"> </w:t>
      </w:r>
      <w:proofErr w:type="spellStart"/>
      <w:r>
        <w:t>opna</w:t>
      </w:r>
      <w:proofErr w:type="spellEnd"/>
      <w:r>
        <w:t xml:space="preserve"> møtet.</w:t>
      </w:r>
    </w:p>
    <w:p w14:paraId="73F61851" w14:textId="77777777" w:rsidR="00112DB4" w:rsidRDefault="00112DB4" w:rsidP="00896410"/>
    <w:p w14:paraId="50336F3A" w14:textId="2155CF15" w:rsidR="00896410" w:rsidRDefault="00896410" w:rsidP="00896410">
      <w:r>
        <w:t>SAKSLISTE:</w:t>
      </w:r>
    </w:p>
    <w:p w14:paraId="603EEB5B" w14:textId="77777777" w:rsidR="00896410" w:rsidRPr="00FD6D53" w:rsidRDefault="00896410" w:rsidP="00896410">
      <w:pPr>
        <w:rPr>
          <w:u w:val="single"/>
        </w:rPr>
      </w:pPr>
      <w:r w:rsidRPr="00FD6D53">
        <w:rPr>
          <w:u w:val="single"/>
        </w:rPr>
        <w:t>Godkjenning av innkalling</w:t>
      </w:r>
    </w:p>
    <w:p w14:paraId="68D7FE23" w14:textId="77777777" w:rsidR="00896410" w:rsidRDefault="00896410" w:rsidP="00896410">
      <w:r>
        <w:t>Innkallinga vart samrøystes godkjent.</w:t>
      </w:r>
    </w:p>
    <w:p w14:paraId="413D7D20" w14:textId="77777777" w:rsidR="00896410" w:rsidRPr="00FD6D53" w:rsidRDefault="00896410" w:rsidP="00896410">
      <w:pPr>
        <w:rPr>
          <w:u w:val="single"/>
        </w:rPr>
      </w:pPr>
      <w:r w:rsidRPr="00FD6D53">
        <w:rPr>
          <w:u w:val="single"/>
        </w:rPr>
        <w:t>Godkjenning av saksliste</w:t>
      </w:r>
    </w:p>
    <w:p w14:paraId="6EF60A7E" w14:textId="77777777" w:rsidR="00896410" w:rsidRDefault="00896410" w:rsidP="00896410">
      <w:r>
        <w:t xml:space="preserve">Ingen </w:t>
      </w:r>
      <w:proofErr w:type="spellStart"/>
      <w:r>
        <w:t>merknadar</w:t>
      </w:r>
      <w:proofErr w:type="spellEnd"/>
      <w:r>
        <w:t>. Sakslista blei samrøystes godkjent.</w:t>
      </w:r>
    </w:p>
    <w:p w14:paraId="6FFD63C1" w14:textId="67A7E249" w:rsidR="00896410" w:rsidRDefault="00896410" w:rsidP="00896410">
      <w:pPr>
        <w:rPr>
          <w:u w:val="single"/>
        </w:rPr>
      </w:pPr>
      <w:r>
        <w:rPr>
          <w:u w:val="single"/>
        </w:rPr>
        <w:t>Protokoll fra fellesrådsmøte 0</w:t>
      </w:r>
      <w:r w:rsidR="00062772">
        <w:rPr>
          <w:u w:val="single"/>
        </w:rPr>
        <w:t>6</w:t>
      </w:r>
      <w:r>
        <w:rPr>
          <w:u w:val="single"/>
        </w:rPr>
        <w:t>.0</w:t>
      </w:r>
      <w:r w:rsidR="00062772">
        <w:rPr>
          <w:u w:val="single"/>
        </w:rPr>
        <w:t>8</w:t>
      </w:r>
      <w:r>
        <w:rPr>
          <w:u w:val="single"/>
        </w:rPr>
        <w:t>.25</w:t>
      </w:r>
    </w:p>
    <w:p w14:paraId="7864B20D" w14:textId="08FC62BB" w:rsidR="00896410" w:rsidRDefault="003B2B8E" w:rsidP="00896410">
      <w:r>
        <w:t xml:space="preserve">Det skulle ha </w:t>
      </w:r>
      <w:proofErr w:type="spellStart"/>
      <w:r>
        <w:t>kome</w:t>
      </w:r>
      <w:proofErr w:type="spellEnd"/>
      <w:r>
        <w:t xml:space="preserve"> fram </w:t>
      </w:r>
      <w:r w:rsidR="000B067A">
        <w:t xml:space="preserve">i protokollen </w:t>
      </w:r>
      <w:r>
        <w:t xml:space="preserve">at Arvid Tjørhom </w:t>
      </w:r>
      <w:r w:rsidR="000B067A">
        <w:t xml:space="preserve">hadde meldt forfall til møtet. </w:t>
      </w:r>
      <w:r w:rsidR="00896410">
        <w:t xml:space="preserve">Protokollen </w:t>
      </w:r>
      <w:r w:rsidR="0079386E">
        <w:t>vart</w:t>
      </w:r>
      <w:r w:rsidR="00896410">
        <w:t xml:space="preserve"> </w:t>
      </w:r>
      <w:r w:rsidR="000B067A">
        <w:t xml:space="preserve">deretter </w:t>
      </w:r>
      <w:r w:rsidR="00896410">
        <w:t>samrøystes godkjent.</w:t>
      </w:r>
    </w:p>
    <w:p w14:paraId="71E14363" w14:textId="77777777" w:rsidR="00896410" w:rsidRDefault="00896410" w:rsidP="00896410"/>
    <w:p w14:paraId="69E31EEE" w14:textId="77777777" w:rsidR="00896410" w:rsidRDefault="00896410" w:rsidP="00896410">
      <w:r>
        <w:t>FR – SAKER SOM BLEI BEHANDLA:</w:t>
      </w:r>
    </w:p>
    <w:p w14:paraId="413AD143" w14:textId="0D3159D8" w:rsidR="00AB09B2" w:rsidRPr="00AB09B2" w:rsidRDefault="00AB09B2" w:rsidP="00AB09B2">
      <w:pPr>
        <w:rPr>
          <w:u w:val="single"/>
        </w:rPr>
      </w:pPr>
      <w:r w:rsidRPr="00AB09B2">
        <w:rPr>
          <w:u w:val="single"/>
        </w:rPr>
        <w:t>2</w:t>
      </w:r>
      <w:r w:rsidR="00F51237">
        <w:rPr>
          <w:u w:val="single"/>
        </w:rPr>
        <w:t>7</w:t>
      </w:r>
      <w:r w:rsidRPr="00AB09B2">
        <w:rPr>
          <w:u w:val="single"/>
        </w:rPr>
        <w:t xml:space="preserve">/25 </w:t>
      </w:r>
      <w:r w:rsidR="00D661F5">
        <w:rPr>
          <w:u w:val="single"/>
        </w:rPr>
        <w:t>Tertialrapport II for 2025</w:t>
      </w:r>
    </w:p>
    <w:p w14:paraId="087ACE7C" w14:textId="77777777" w:rsidR="00AB09B2" w:rsidRPr="00AB09B2" w:rsidRDefault="00AB09B2" w:rsidP="00AB09B2">
      <w:r w:rsidRPr="00AB09B2">
        <w:t>Forslag til vedtak: </w:t>
      </w:r>
    </w:p>
    <w:p w14:paraId="6A502809" w14:textId="3DBCAD21" w:rsidR="00AB09B2" w:rsidRDefault="005B0C3B" w:rsidP="00AB09B2">
      <w:r>
        <w:t>Tertialrapport II vert tatt</w:t>
      </w:r>
      <w:r w:rsidR="00AB09B2" w:rsidRPr="00AB09B2">
        <w:t xml:space="preserve"> til orientering.</w:t>
      </w:r>
    </w:p>
    <w:p w14:paraId="104563C9" w14:textId="37B45501" w:rsidR="00AA7B02" w:rsidRDefault="00AA7B02" w:rsidP="00AB09B2">
      <w:r>
        <w:t>Behandling:</w:t>
      </w:r>
    </w:p>
    <w:p w14:paraId="268D006B" w14:textId="67F4100D" w:rsidR="00AA7B02" w:rsidRDefault="00AA7B02" w:rsidP="00AB09B2">
      <w:r>
        <w:t xml:space="preserve">Ingen andre forslag vart fremma. </w:t>
      </w:r>
      <w:r w:rsidR="005E3EDE">
        <w:t>Forslag til vedtak vart samrøystes vedtatt.</w:t>
      </w:r>
    </w:p>
    <w:p w14:paraId="6199C234" w14:textId="78408E86" w:rsidR="001B1561" w:rsidRPr="00AB09B2" w:rsidRDefault="001B1561" w:rsidP="00AB09B2">
      <w:r>
        <w:t>Vedtak:</w:t>
      </w:r>
    </w:p>
    <w:p w14:paraId="0DE675BD" w14:textId="77777777" w:rsidR="005B0C3B" w:rsidRDefault="005B0C3B" w:rsidP="005B0C3B">
      <w:r>
        <w:t>Tertialrapport II vert tatt</w:t>
      </w:r>
      <w:r w:rsidRPr="00AB09B2">
        <w:t xml:space="preserve"> til orientering.</w:t>
      </w:r>
    </w:p>
    <w:p w14:paraId="201CDBEE" w14:textId="77777777" w:rsidR="00AB09B2" w:rsidRPr="00AB09B2" w:rsidRDefault="00AB09B2" w:rsidP="00AB09B2">
      <w:pPr>
        <w:rPr>
          <w:u w:val="single"/>
        </w:rPr>
      </w:pPr>
    </w:p>
    <w:p w14:paraId="0E2DFA34" w14:textId="3771AAED" w:rsidR="00AB09B2" w:rsidRPr="00AB09B2" w:rsidRDefault="00AB09B2" w:rsidP="00AB09B2">
      <w:pPr>
        <w:rPr>
          <w:u w:val="single"/>
        </w:rPr>
      </w:pPr>
      <w:r w:rsidRPr="00AB09B2">
        <w:rPr>
          <w:u w:val="single"/>
        </w:rPr>
        <w:t>2</w:t>
      </w:r>
      <w:r w:rsidR="00A05366">
        <w:rPr>
          <w:u w:val="single"/>
        </w:rPr>
        <w:t>8</w:t>
      </w:r>
      <w:r w:rsidRPr="00AB09B2">
        <w:rPr>
          <w:u w:val="single"/>
        </w:rPr>
        <w:t xml:space="preserve">/25 </w:t>
      </w:r>
      <w:r w:rsidR="00A05366">
        <w:rPr>
          <w:u w:val="single"/>
        </w:rPr>
        <w:t xml:space="preserve">Forslag til </w:t>
      </w:r>
      <w:proofErr w:type="spellStart"/>
      <w:r w:rsidR="00A05366">
        <w:rPr>
          <w:u w:val="single"/>
        </w:rPr>
        <w:t>utleigereglar</w:t>
      </w:r>
      <w:proofErr w:type="spellEnd"/>
      <w:r w:rsidR="00A05366">
        <w:rPr>
          <w:u w:val="single"/>
        </w:rPr>
        <w:t xml:space="preserve"> for </w:t>
      </w:r>
      <w:proofErr w:type="spellStart"/>
      <w:r w:rsidR="00C3557D">
        <w:rPr>
          <w:u w:val="single"/>
        </w:rPr>
        <w:t>kyrkjer</w:t>
      </w:r>
      <w:proofErr w:type="spellEnd"/>
      <w:r w:rsidR="00C3557D">
        <w:rPr>
          <w:u w:val="single"/>
        </w:rPr>
        <w:t xml:space="preserve"> og kapell</w:t>
      </w:r>
    </w:p>
    <w:p w14:paraId="14E44DF9" w14:textId="77777777" w:rsidR="00AB09B2" w:rsidRPr="00AB09B2" w:rsidRDefault="00AB09B2" w:rsidP="00AB09B2">
      <w:r w:rsidRPr="00AB09B2">
        <w:t>Forslag til vedtak:</w:t>
      </w:r>
    </w:p>
    <w:p w14:paraId="4FC1D02D" w14:textId="0662D1C6" w:rsidR="00AB09B2" w:rsidRPr="00AB09B2" w:rsidRDefault="008C3BFF" w:rsidP="00C3557D">
      <w:pPr>
        <w:tabs>
          <w:tab w:val="num" w:pos="720"/>
        </w:tabs>
      </w:pPr>
      <w:r>
        <w:lastRenderedPageBreak/>
        <w:t xml:space="preserve">Reviderte </w:t>
      </w:r>
      <w:proofErr w:type="spellStart"/>
      <w:r>
        <w:t>utleigereglar</w:t>
      </w:r>
      <w:proofErr w:type="spellEnd"/>
      <w:r>
        <w:t xml:space="preserve"> for </w:t>
      </w:r>
      <w:proofErr w:type="spellStart"/>
      <w:r>
        <w:t>kyrkjer</w:t>
      </w:r>
      <w:proofErr w:type="spellEnd"/>
      <w:r>
        <w:t xml:space="preserve"> og kapell vert</w:t>
      </w:r>
      <w:r w:rsidR="00E26B4A">
        <w:t xml:space="preserve"> godkjent. </w:t>
      </w:r>
      <w:proofErr w:type="spellStart"/>
      <w:r w:rsidR="00E26B4A">
        <w:t>Reglane</w:t>
      </w:r>
      <w:proofErr w:type="spellEnd"/>
      <w:r w:rsidR="00E26B4A">
        <w:t xml:space="preserve"> blir sendt til Telemark og Agder Bispedømmeråd </w:t>
      </w:r>
      <w:r w:rsidR="00EC1796">
        <w:t xml:space="preserve">for </w:t>
      </w:r>
      <w:proofErr w:type="spellStart"/>
      <w:r w:rsidR="00EC1796">
        <w:t>endeleg</w:t>
      </w:r>
      <w:proofErr w:type="spellEnd"/>
      <w:r w:rsidR="00EC1796">
        <w:t xml:space="preserve"> godkjenning.</w:t>
      </w:r>
    </w:p>
    <w:p w14:paraId="76BEC09A" w14:textId="77777777" w:rsidR="00BE17C3" w:rsidRDefault="00BE17C3" w:rsidP="00BE17C3">
      <w:r>
        <w:t>Behandling:</w:t>
      </w:r>
    </w:p>
    <w:p w14:paraId="3C24DE80" w14:textId="77777777" w:rsidR="00EC1796" w:rsidRDefault="00EC1796" w:rsidP="00EC1796">
      <w:r>
        <w:t>Ingen andre forslag vart fremma. Forslag til vedtak vart samrøystes vedtatt.</w:t>
      </w:r>
    </w:p>
    <w:p w14:paraId="2FE22D1B" w14:textId="57508B3E" w:rsidR="00BE17C3" w:rsidRPr="00AB09B2" w:rsidRDefault="00BE17C3" w:rsidP="00BE17C3">
      <w:r>
        <w:t>V</w:t>
      </w:r>
      <w:r w:rsidRPr="00AB09B2">
        <w:t>edtak:</w:t>
      </w:r>
    </w:p>
    <w:p w14:paraId="6517FB5F" w14:textId="77777777" w:rsidR="00EC1796" w:rsidRPr="00AB09B2" w:rsidRDefault="00EC1796" w:rsidP="00EC1796">
      <w:pPr>
        <w:tabs>
          <w:tab w:val="num" w:pos="720"/>
        </w:tabs>
      </w:pPr>
      <w:r>
        <w:t xml:space="preserve">Reviderte </w:t>
      </w:r>
      <w:proofErr w:type="spellStart"/>
      <w:r>
        <w:t>utleigereglar</w:t>
      </w:r>
      <w:proofErr w:type="spellEnd"/>
      <w:r>
        <w:t xml:space="preserve"> for </w:t>
      </w:r>
      <w:proofErr w:type="spellStart"/>
      <w:r>
        <w:t>kyrkjer</w:t>
      </w:r>
      <w:proofErr w:type="spellEnd"/>
      <w:r>
        <w:t xml:space="preserve"> og kapell vert godkjent. </w:t>
      </w:r>
      <w:proofErr w:type="spellStart"/>
      <w:r>
        <w:t>Reglane</w:t>
      </w:r>
      <w:proofErr w:type="spellEnd"/>
      <w:r>
        <w:t xml:space="preserve"> blir sendt til Telemark og Agder Bispedømmeråd for </w:t>
      </w:r>
      <w:proofErr w:type="spellStart"/>
      <w:r>
        <w:t>endeleg</w:t>
      </w:r>
      <w:proofErr w:type="spellEnd"/>
      <w:r>
        <w:t xml:space="preserve"> godkjenning.</w:t>
      </w:r>
    </w:p>
    <w:p w14:paraId="3254DFC3" w14:textId="573D1733" w:rsidR="00830D3E" w:rsidRPr="00AB09B2" w:rsidRDefault="00830D3E" w:rsidP="00EC1796">
      <w:pPr>
        <w:tabs>
          <w:tab w:val="num" w:pos="1080"/>
        </w:tabs>
      </w:pPr>
    </w:p>
    <w:p w14:paraId="69A207B9" w14:textId="7BA2B92A" w:rsidR="00474543" w:rsidRPr="00474543" w:rsidRDefault="00FF128F" w:rsidP="00F11A0E">
      <w:r>
        <w:t>FR – ORIENTERING</w:t>
      </w:r>
      <w:r w:rsidR="0022714D">
        <w:t>SSAKER</w:t>
      </w:r>
      <w:r>
        <w:t>:</w:t>
      </w:r>
    </w:p>
    <w:p w14:paraId="492674F1" w14:textId="6D32F794" w:rsidR="00896410" w:rsidRDefault="00AB09B2" w:rsidP="00896410">
      <w:pPr>
        <w:rPr>
          <w:u w:val="single"/>
        </w:rPr>
      </w:pPr>
      <w:r w:rsidRPr="00AB09B2">
        <w:rPr>
          <w:u w:val="single"/>
        </w:rPr>
        <w:t>2</w:t>
      </w:r>
      <w:r w:rsidR="00FF128F">
        <w:rPr>
          <w:u w:val="single"/>
        </w:rPr>
        <w:t>9</w:t>
      </w:r>
      <w:r w:rsidRPr="00AB09B2">
        <w:rPr>
          <w:u w:val="single"/>
        </w:rPr>
        <w:t xml:space="preserve">/25 </w:t>
      </w:r>
      <w:r w:rsidR="00E96CB8">
        <w:rPr>
          <w:u w:val="single"/>
        </w:rPr>
        <w:t>N</w:t>
      </w:r>
      <w:r w:rsidRPr="00AB09B2">
        <w:rPr>
          <w:u w:val="single"/>
        </w:rPr>
        <w:t xml:space="preserve">ytt </w:t>
      </w:r>
      <w:proofErr w:type="spellStart"/>
      <w:r w:rsidRPr="00AB09B2">
        <w:rPr>
          <w:u w:val="single"/>
        </w:rPr>
        <w:t>k</w:t>
      </w:r>
      <w:r w:rsidR="003876D2">
        <w:rPr>
          <w:u w:val="single"/>
        </w:rPr>
        <w:t>yrkje</w:t>
      </w:r>
      <w:r w:rsidRPr="00AB09B2">
        <w:rPr>
          <w:u w:val="single"/>
        </w:rPr>
        <w:t>kontor</w:t>
      </w:r>
      <w:proofErr w:type="spellEnd"/>
      <w:r w:rsidRPr="00AB09B2">
        <w:rPr>
          <w:u w:val="single"/>
        </w:rPr>
        <w:t>/-senter</w:t>
      </w:r>
      <w:r w:rsidR="004E1B3C">
        <w:rPr>
          <w:u w:val="single"/>
        </w:rPr>
        <w:t xml:space="preserve">. </w:t>
      </w:r>
      <w:r w:rsidR="00E96CB8">
        <w:rPr>
          <w:u w:val="single"/>
        </w:rPr>
        <w:t>Reviderte planskisser</w:t>
      </w:r>
      <w:r w:rsidR="00BB5C6F">
        <w:rPr>
          <w:u w:val="single"/>
        </w:rPr>
        <w:t xml:space="preserve">. </w:t>
      </w:r>
      <w:proofErr w:type="spellStart"/>
      <w:r w:rsidR="004E1B3C">
        <w:rPr>
          <w:u w:val="single"/>
        </w:rPr>
        <w:t>Unnateke</w:t>
      </w:r>
      <w:proofErr w:type="spellEnd"/>
      <w:r w:rsidR="004E1B3C">
        <w:rPr>
          <w:u w:val="single"/>
        </w:rPr>
        <w:t xml:space="preserve"> </w:t>
      </w:r>
      <w:proofErr w:type="spellStart"/>
      <w:r w:rsidR="004E1B3C">
        <w:rPr>
          <w:u w:val="single"/>
        </w:rPr>
        <w:t>frå</w:t>
      </w:r>
      <w:proofErr w:type="spellEnd"/>
      <w:r w:rsidR="004E1B3C">
        <w:rPr>
          <w:u w:val="single"/>
        </w:rPr>
        <w:t xml:space="preserve"> </w:t>
      </w:r>
      <w:proofErr w:type="spellStart"/>
      <w:r w:rsidR="004E1B3C">
        <w:rPr>
          <w:u w:val="single"/>
        </w:rPr>
        <w:t>offentleg</w:t>
      </w:r>
      <w:proofErr w:type="spellEnd"/>
      <w:r w:rsidR="004E1B3C">
        <w:rPr>
          <w:u w:val="single"/>
        </w:rPr>
        <w:t xml:space="preserve"> innsyn</w:t>
      </w:r>
    </w:p>
    <w:p w14:paraId="63610B47" w14:textId="77777777" w:rsidR="00896410" w:rsidRPr="00453E69" w:rsidRDefault="00896410" w:rsidP="00896410">
      <w:pPr>
        <w:rPr>
          <w:i/>
          <w:iCs/>
        </w:rPr>
      </w:pPr>
      <w:r w:rsidRPr="00453E69">
        <w:rPr>
          <w:i/>
          <w:iCs/>
        </w:rPr>
        <w:t>(Jfr. Regler om formene for menighetsrådets og kirkelig fellesråds virksomhet, § 3)</w:t>
      </w:r>
    </w:p>
    <w:p w14:paraId="572FF823" w14:textId="5BC7AF57" w:rsidR="00896410" w:rsidRDefault="0022714D" w:rsidP="00AB57F9">
      <w:proofErr w:type="spellStart"/>
      <w:r>
        <w:t>Leiar</w:t>
      </w:r>
      <w:proofErr w:type="spellEnd"/>
      <w:r>
        <w:t xml:space="preserve"> av arbeidsgruppa orienterte om status i arbeidet.</w:t>
      </w:r>
      <w:r w:rsidR="000B6E09">
        <w:t xml:space="preserve"> </w:t>
      </w:r>
      <w:r w:rsidR="00153418">
        <w:t>Fellesrådet tok informasjonen til orientering.</w:t>
      </w:r>
    </w:p>
    <w:p w14:paraId="08AC1C06" w14:textId="77777777" w:rsidR="008E00B2" w:rsidRDefault="008E00B2" w:rsidP="00896410"/>
    <w:p w14:paraId="59125835" w14:textId="6E6129A1" w:rsidR="00896410" w:rsidRDefault="00896410" w:rsidP="00896410">
      <w:pPr>
        <w:rPr>
          <w:u w:val="single"/>
        </w:rPr>
      </w:pPr>
      <w:r>
        <w:rPr>
          <w:u w:val="single"/>
        </w:rPr>
        <w:t>Eventuelt</w:t>
      </w:r>
    </w:p>
    <w:p w14:paraId="2F701DB6" w14:textId="201F674F" w:rsidR="008448D5" w:rsidRDefault="00153418" w:rsidP="00980265">
      <w:r>
        <w:t>Ingen saker.</w:t>
      </w:r>
    </w:p>
    <w:p w14:paraId="5B264EBF" w14:textId="77777777" w:rsidR="00153418" w:rsidRPr="00FE120E" w:rsidRDefault="00153418" w:rsidP="00980265"/>
    <w:p w14:paraId="72958D78" w14:textId="5DA1AA37" w:rsidR="00461DD3" w:rsidRPr="0034262A" w:rsidRDefault="00530733" w:rsidP="00896410">
      <w:r w:rsidRPr="0034262A">
        <w:t>SR – SAKER SOM BLEI BEHANDLA:</w:t>
      </w:r>
    </w:p>
    <w:p w14:paraId="4625E3E2" w14:textId="0D4371BA" w:rsidR="00530733" w:rsidRDefault="0034262A" w:rsidP="00896410">
      <w:pPr>
        <w:rPr>
          <w:u w:val="single"/>
        </w:rPr>
      </w:pPr>
      <w:r w:rsidRPr="0034262A">
        <w:rPr>
          <w:u w:val="single"/>
        </w:rPr>
        <w:t xml:space="preserve">28/25 Evaluering av </w:t>
      </w:r>
      <w:proofErr w:type="spellStart"/>
      <w:r w:rsidRPr="0034262A">
        <w:rPr>
          <w:u w:val="single"/>
        </w:rPr>
        <w:t>gudsteneste</w:t>
      </w:r>
      <w:proofErr w:type="spellEnd"/>
      <w:r w:rsidRPr="0034262A">
        <w:rPr>
          <w:u w:val="single"/>
        </w:rPr>
        <w:t xml:space="preserve"> på Kvinen</w:t>
      </w:r>
    </w:p>
    <w:p w14:paraId="03B96A1E" w14:textId="2A54B5F7" w:rsidR="0034262A" w:rsidRPr="00540946" w:rsidRDefault="00E4411D" w:rsidP="00896410">
      <w:r>
        <w:t xml:space="preserve">Det bør </w:t>
      </w:r>
      <w:proofErr w:type="spellStart"/>
      <w:r>
        <w:t>leggast</w:t>
      </w:r>
      <w:proofErr w:type="spellEnd"/>
      <w:r>
        <w:t xml:space="preserve"> til rette for at presten og andre involverte kan </w:t>
      </w:r>
      <w:r w:rsidR="003E72C9">
        <w:t>ha</w:t>
      </w:r>
      <w:r>
        <w:t xml:space="preserve"> ei </w:t>
      </w:r>
      <w:proofErr w:type="spellStart"/>
      <w:r>
        <w:t>kortare</w:t>
      </w:r>
      <w:proofErr w:type="spellEnd"/>
      <w:r>
        <w:t xml:space="preserve"> rute</w:t>
      </w:r>
      <w:r w:rsidR="003E72C9">
        <w:t xml:space="preserve"> </w:t>
      </w:r>
      <w:r w:rsidR="00DF43D6">
        <w:t xml:space="preserve">om </w:t>
      </w:r>
      <w:proofErr w:type="spellStart"/>
      <w:r w:rsidR="00DF43D6">
        <w:t>ynskjeleg</w:t>
      </w:r>
      <w:proofErr w:type="spellEnd"/>
      <w:r w:rsidR="00DE781A">
        <w:t xml:space="preserve"> </w:t>
      </w:r>
      <w:r w:rsidR="003E72C9">
        <w:t xml:space="preserve">(båt </w:t>
      </w:r>
      <w:r w:rsidR="00C47891">
        <w:t xml:space="preserve">ved </w:t>
      </w:r>
      <w:proofErr w:type="spellStart"/>
      <w:r w:rsidR="00C47891">
        <w:t>Ognhe</w:t>
      </w:r>
      <w:r w:rsidR="00B058F7">
        <w:t>l</w:t>
      </w:r>
      <w:r w:rsidR="00C47891">
        <w:t>larvatn</w:t>
      </w:r>
      <w:proofErr w:type="spellEnd"/>
      <w:r w:rsidR="00C47891">
        <w:t>)</w:t>
      </w:r>
      <w:r>
        <w:t>.</w:t>
      </w:r>
      <w:r w:rsidR="00DE781A">
        <w:t xml:space="preserve"> </w:t>
      </w:r>
      <w:proofErr w:type="spellStart"/>
      <w:r w:rsidR="00DE781A">
        <w:t>Kyrkjeverjen</w:t>
      </w:r>
      <w:proofErr w:type="spellEnd"/>
      <w:r w:rsidR="00DE781A">
        <w:t xml:space="preserve"> informerer </w:t>
      </w:r>
      <w:r w:rsidR="00434A39">
        <w:t>prosten.</w:t>
      </w:r>
    </w:p>
    <w:p w14:paraId="43B209B8" w14:textId="77777777" w:rsidR="000A7FE0" w:rsidRDefault="000A7FE0" w:rsidP="00896410">
      <w:pPr>
        <w:rPr>
          <w:u w:val="single"/>
        </w:rPr>
      </w:pPr>
    </w:p>
    <w:p w14:paraId="662BFB0F" w14:textId="0AB45874" w:rsidR="0034262A" w:rsidRDefault="00842A86" w:rsidP="00896410">
      <w:pPr>
        <w:rPr>
          <w:u w:val="single"/>
        </w:rPr>
      </w:pPr>
      <w:r>
        <w:rPr>
          <w:u w:val="single"/>
        </w:rPr>
        <w:t xml:space="preserve">29/25 Evaluering av opplegg på </w:t>
      </w:r>
      <w:proofErr w:type="spellStart"/>
      <w:r>
        <w:rPr>
          <w:u w:val="single"/>
        </w:rPr>
        <w:t>Sirdalsdagane</w:t>
      </w:r>
      <w:proofErr w:type="spellEnd"/>
      <w:r>
        <w:rPr>
          <w:u w:val="single"/>
        </w:rPr>
        <w:t xml:space="preserve"> (</w:t>
      </w:r>
      <w:proofErr w:type="spellStart"/>
      <w:r>
        <w:rPr>
          <w:u w:val="single"/>
        </w:rPr>
        <w:t>laurdag</w:t>
      </w:r>
      <w:proofErr w:type="spellEnd"/>
      <w:r>
        <w:rPr>
          <w:u w:val="single"/>
        </w:rPr>
        <w:t>)</w:t>
      </w:r>
    </w:p>
    <w:p w14:paraId="534B6AF2" w14:textId="2565E2E4" w:rsidR="00842A86" w:rsidRDefault="00A3434D" w:rsidP="00896410">
      <w:r>
        <w:t xml:space="preserve">Det var godt frammøte. </w:t>
      </w:r>
      <w:r w:rsidR="00434A39">
        <w:t>Mellom 150 -</w:t>
      </w:r>
      <w:r>
        <w:t xml:space="preserve"> 200 </w:t>
      </w:r>
      <w:proofErr w:type="spellStart"/>
      <w:r>
        <w:t>personar</w:t>
      </w:r>
      <w:proofErr w:type="spellEnd"/>
      <w:r>
        <w:t xml:space="preserve"> var innom. </w:t>
      </w:r>
      <w:r w:rsidR="00583DBC">
        <w:t xml:space="preserve">Mange av </w:t>
      </w:r>
      <w:proofErr w:type="spellStart"/>
      <w:r w:rsidR="00583DBC">
        <w:t>b</w:t>
      </w:r>
      <w:r w:rsidR="0038076E">
        <w:t>rukarane</w:t>
      </w:r>
      <w:proofErr w:type="spellEnd"/>
      <w:r w:rsidR="0038076E">
        <w:t xml:space="preserve"> ga tilbakemelding om at </w:t>
      </w:r>
      <w:proofErr w:type="spellStart"/>
      <w:r w:rsidR="0038076E">
        <w:t>dei</w:t>
      </w:r>
      <w:proofErr w:type="spellEnd"/>
      <w:r w:rsidR="0038076E">
        <w:t xml:space="preserve"> syntes opplegget var veldig bra.</w:t>
      </w:r>
      <w:r w:rsidR="00EB201D">
        <w:t xml:space="preserve"> Viktig å føre </w:t>
      </w:r>
      <w:proofErr w:type="spellStart"/>
      <w:r w:rsidR="00EB201D">
        <w:t>vidare</w:t>
      </w:r>
      <w:proofErr w:type="spellEnd"/>
      <w:r w:rsidR="00EB201D">
        <w:t xml:space="preserve"> </w:t>
      </w:r>
      <w:proofErr w:type="spellStart"/>
      <w:r w:rsidR="00EE613B">
        <w:t>eit</w:t>
      </w:r>
      <w:proofErr w:type="spellEnd"/>
      <w:r w:rsidR="00EE613B">
        <w:t xml:space="preserve"> </w:t>
      </w:r>
      <w:proofErr w:type="spellStart"/>
      <w:r w:rsidR="00EE613B">
        <w:t>tilbod</w:t>
      </w:r>
      <w:proofErr w:type="spellEnd"/>
      <w:r w:rsidR="00EE613B">
        <w:t xml:space="preserve"> for </w:t>
      </w:r>
      <w:proofErr w:type="spellStart"/>
      <w:r w:rsidR="00EE613B">
        <w:t>born</w:t>
      </w:r>
      <w:proofErr w:type="spellEnd"/>
      <w:r w:rsidR="00EE613B">
        <w:t xml:space="preserve"> og unge. </w:t>
      </w:r>
      <w:proofErr w:type="spellStart"/>
      <w:r w:rsidR="00EE613B">
        <w:t>Ope</w:t>
      </w:r>
      <w:proofErr w:type="spellEnd"/>
      <w:r w:rsidR="00EE613B">
        <w:t xml:space="preserve"> kapell er og viktig</w:t>
      </w:r>
      <w:r w:rsidR="002A3EA0">
        <w:t xml:space="preserve">. Kaffe, saft og steikte </w:t>
      </w:r>
      <w:proofErr w:type="spellStart"/>
      <w:r w:rsidR="002A3EA0">
        <w:t>lappar</w:t>
      </w:r>
      <w:proofErr w:type="spellEnd"/>
      <w:r w:rsidR="002A3EA0">
        <w:t xml:space="preserve"> </w:t>
      </w:r>
      <w:r w:rsidR="0041321C">
        <w:t>fungerer bra som</w:t>
      </w:r>
      <w:r w:rsidR="002A3EA0">
        <w:t xml:space="preserve"> </w:t>
      </w:r>
      <w:proofErr w:type="spellStart"/>
      <w:r w:rsidR="002A3EA0">
        <w:t>serveringstilbod</w:t>
      </w:r>
      <w:proofErr w:type="spellEnd"/>
      <w:r w:rsidR="002A3EA0">
        <w:t>.</w:t>
      </w:r>
    </w:p>
    <w:p w14:paraId="265F2BC9" w14:textId="20E46C99" w:rsidR="00C4363C" w:rsidRPr="00A3434D" w:rsidRDefault="00C4363C" w:rsidP="00896410">
      <w:r>
        <w:t>Til neste gong:</w:t>
      </w:r>
      <w:r w:rsidR="001F6853">
        <w:t xml:space="preserve"> Organisten kan </w:t>
      </w:r>
      <w:r w:rsidR="005272BE">
        <w:t xml:space="preserve">godt </w:t>
      </w:r>
      <w:proofErr w:type="spellStart"/>
      <w:r w:rsidR="001F6853">
        <w:t>spele</w:t>
      </w:r>
      <w:proofErr w:type="spellEnd"/>
      <w:r w:rsidR="001F6853">
        <w:t xml:space="preserve"> litt inne i </w:t>
      </w:r>
      <w:r w:rsidR="003147B0">
        <w:t xml:space="preserve">kapellet, til dømes i to </w:t>
      </w:r>
      <w:proofErr w:type="spellStart"/>
      <w:r w:rsidR="003147B0">
        <w:t>bolkar</w:t>
      </w:r>
      <w:proofErr w:type="spellEnd"/>
      <w:r w:rsidR="003147B0">
        <w:t xml:space="preserve">. </w:t>
      </w:r>
    </w:p>
    <w:p w14:paraId="7BAB95F0" w14:textId="77777777" w:rsidR="00C705D4" w:rsidRDefault="00C705D4" w:rsidP="00896410">
      <w:pPr>
        <w:rPr>
          <w:u w:val="single"/>
        </w:rPr>
      </w:pPr>
    </w:p>
    <w:p w14:paraId="7226057F" w14:textId="1D0431E8" w:rsidR="00842A86" w:rsidRDefault="00FA4ABE" w:rsidP="00896410">
      <w:pPr>
        <w:rPr>
          <w:u w:val="single"/>
        </w:rPr>
      </w:pPr>
      <w:r>
        <w:rPr>
          <w:u w:val="single"/>
        </w:rPr>
        <w:t>30/25 Forslag om temamøte for soknerådet</w:t>
      </w:r>
    </w:p>
    <w:p w14:paraId="79B153CE" w14:textId="0B7742B4" w:rsidR="00FA4ABE" w:rsidRDefault="005227CF" w:rsidP="00896410">
      <w:proofErr w:type="spellStart"/>
      <w:r>
        <w:t>Kyrkjeverjen</w:t>
      </w:r>
      <w:proofErr w:type="spellEnd"/>
      <w:r>
        <w:t xml:space="preserve"> har </w:t>
      </w:r>
      <w:proofErr w:type="spellStart"/>
      <w:r>
        <w:t>kome</w:t>
      </w:r>
      <w:proofErr w:type="spellEnd"/>
      <w:r>
        <w:t xml:space="preserve"> med </w:t>
      </w:r>
      <w:proofErr w:type="spellStart"/>
      <w:r w:rsidR="00BF7CEF">
        <w:t>innspel</w:t>
      </w:r>
      <w:proofErr w:type="spellEnd"/>
      <w:r w:rsidR="00CD1971">
        <w:t xml:space="preserve"> på grunnlag av at </w:t>
      </w:r>
      <w:proofErr w:type="spellStart"/>
      <w:r w:rsidR="00CD1971">
        <w:t>kyrkja</w:t>
      </w:r>
      <w:proofErr w:type="spellEnd"/>
      <w:r w:rsidR="00CD1971">
        <w:t xml:space="preserve"> treng </w:t>
      </w:r>
      <w:proofErr w:type="spellStart"/>
      <w:r w:rsidR="00CD1971">
        <w:t>fleire</w:t>
      </w:r>
      <w:proofErr w:type="spellEnd"/>
      <w:r w:rsidR="00CD1971">
        <w:t xml:space="preserve"> </w:t>
      </w:r>
      <w:proofErr w:type="spellStart"/>
      <w:r w:rsidR="00CD1971">
        <w:t>friviljuge</w:t>
      </w:r>
      <w:proofErr w:type="spellEnd"/>
      <w:r w:rsidR="00CD1971">
        <w:t xml:space="preserve">, og at </w:t>
      </w:r>
      <w:r w:rsidR="008E4F0E">
        <w:t xml:space="preserve">relativt få </w:t>
      </w:r>
      <w:proofErr w:type="spellStart"/>
      <w:r w:rsidR="008E4F0E">
        <w:t>personar</w:t>
      </w:r>
      <w:proofErr w:type="spellEnd"/>
      <w:r w:rsidR="00CD1971">
        <w:t xml:space="preserve"> går i </w:t>
      </w:r>
      <w:proofErr w:type="spellStart"/>
      <w:r w:rsidR="00CD1971">
        <w:t>kyrkja</w:t>
      </w:r>
      <w:proofErr w:type="spellEnd"/>
      <w:r w:rsidR="00CD1971">
        <w:t>.</w:t>
      </w:r>
      <w:r w:rsidR="00524708">
        <w:t xml:space="preserve"> Soknerådet </w:t>
      </w:r>
      <w:r w:rsidR="008E4F0E">
        <w:t>drøfta sak</w:t>
      </w:r>
      <w:r w:rsidR="00B129F9">
        <w:t xml:space="preserve">a. </w:t>
      </w:r>
      <w:proofErr w:type="spellStart"/>
      <w:r w:rsidR="00B129F9">
        <w:t>Følgande</w:t>
      </w:r>
      <w:proofErr w:type="spellEnd"/>
      <w:r w:rsidR="00B129F9">
        <w:t xml:space="preserve"> vart trukke fram:</w:t>
      </w:r>
    </w:p>
    <w:p w14:paraId="344A8DFA" w14:textId="11A38856" w:rsidR="00B129F9" w:rsidRDefault="00E705ED" w:rsidP="00B129F9">
      <w:pPr>
        <w:pStyle w:val="Listeavsnitt"/>
        <w:numPr>
          <w:ilvl w:val="0"/>
          <w:numId w:val="9"/>
        </w:numPr>
      </w:pPr>
      <w:proofErr w:type="spellStart"/>
      <w:r>
        <w:t>Eit</w:t>
      </w:r>
      <w:proofErr w:type="spellEnd"/>
      <w:r>
        <w:t xml:space="preserve"> betre samarbeid med </w:t>
      </w:r>
      <w:proofErr w:type="spellStart"/>
      <w:r>
        <w:t>dei</w:t>
      </w:r>
      <w:proofErr w:type="spellEnd"/>
      <w:r>
        <w:t xml:space="preserve"> andre kristne </w:t>
      </w:r>
      <w:proofErr w:type="spellStart"/>
      <w:r>
        <w:t>organisasjonane</w:t>
      </w:r>
      <w:proofErr w:type="spellEnd"/>
      <w:r w:rsidR="00E96E0A">
        <w:t xml:space="preserve">. </w:t>
      </w:r>
      <w:r w:rsidR="004155A9">
        <w:t xml:space="preserve">Etablere </w:t>
      </w:r>
      <w:proofErr w:type="spellStart"/>
      <w:r w:rsidR="004155A9">
        <w:t>syskenringen</w:t>
      </w:r>
      <w:proofErr w:type="spellEnd"/>
      <w:r w:rsidR="004155A9">
        <w:t xml:space="preserve"> igjen.</w:t>
      </w:r>
    </w:p>
    <w:p w14:paraId="6B23C07B" w14:textId="1BBD56D7" w:rsidR="004155A9" w:rsidRDefault="00A66D6B" w:rsidP="00B129F9">
      <w:pPr>
        <w:pStyle w:val="Listeavsnitt"/>
        <w:numPr>
          <w:ilvl w:val="0"/>
          <w:numId w:val="9"/>
        </w:numPr>
      </w:pPr>
      <w:proofErr w:type="spellStart"/>
      <w:r>
        <w:t>Kyrkjekaffe</w:t>
      </w:r>
      <w:proofErr w:type="spellEnd"/>
      <w:r>
        <w:t xml:space="preserve"> er viktig</w:t>
      </w:r>
      <w:r w:rsidR="00CD7983">
        <w:t>. Sosial arena.</w:t>
      </w:r>
    </w:p>
    <w:p w14:paraId="6106D915" w14:textId="7A0BC5E2" w:rsidR="00CD7983" w:rsidRDefault="00CD7983" w:rsidP="00B129F9">
      <w:pPr>
        <w:pStyle w:val="Listeavsnitt"/>
        <w:numPr>
          <w:ilvl w:val="0"/>
          <w:numId w:val="9"/>
        </w:numPr>
      </w:pPr>
      <w:r>
        <w:t xml:space="preserve">Rollen som </w:t>
      </w:r>
      <w:proofErr w:type="spellStart"/>
      <w:r>
        <w:t>kyrkjevert</w:t>
      </w:r>
      <w:proofErr w:type="spellEnd"/>
      <w:r>
        <w:t>.</w:t>
      </w:r>
    </w:p>
    <w:p w14:paraId="6F546E8F" w14:textId="43CC59F3" w:rsidR="00CD7983" w:rsidRDefault="00EC599E" w:rsidP="00B129F9">
      <w:pPr>
        <w:pStyle w:val="Listeavsnitt"/>
        <w:numPr>
          <w:ilvl w:val="0"/>
          <w:numId w:val="9"/>
        </w:numPr>
      </w:pPr>
      <w:r>
        <w:t xml:space="preserve">Faste temamøter i </w:t>
      </w:r>
      <w:proofErr w:type="spellStart"/>
      <w:r>
        <w:t>kyrkjes</w:t>
      </w:r>
      <w:r w:rsidR="00CB622E">
        <w:t>tova</w:t>
      </w:r>
      <w:proofErr w:type="spellEnd"/>
      <w:r w:rsidR="00CB622E">
        <w:t>.</w:t>
      </w:r>
    </w:p>
    <w:p w14:paraId="0553D4D1" w14:textId="160ADB92" w:rsidR="002C7147" w:rsidRDefault="00733E97" w:rsidP="00B129F9">
      <w:pPr>
        <w:pStyle w:val="Listeavsnitt"/>
        <w:numPr>
          <w:ilvl w:val="0"/>
          <w:numId w:val="9"/>
        </w:numPr>
      </w:pPr>
      <w:r>
        <w:t>Viktig med informasjon (</w:t>
      </w:r>
      <w:proofErr w:type="spellStart"/>
      <w:proofErr w:type="gramStart"/>
      <w:r>
        <w:t>info.foldar</w:t>
      </w:r>
      <w:proofErr w:type="spellEnd"/>
      <w:proofErr w:type="gramEnd"/>
      <w:r>
        <w:t xml:space="preserve">, fjesboka, </w:t>
      </w:r>
      <w:r w:rsidR="00EC008F">
        <w:t>heimeside, bruk av media).</w:t>
      </w:r>
    </w:p>
    <w:p w14:paraId="52967F34" w14:textId="548F515F" w:rsidR="00551998" w:rsidRPr="005227CF" w:rsidRDefault="00C83337" w:rsidP="00551998">
      <w:proofErr w:type="spellStart"/>
      <w:r>
        <w:lastRenderedPageBreak/>
        <w:t>Ein</w:t>
      </w:r>
      <w:proofErr w:type="spellEnd"/>
      <w:r>
        <w:t xml:space="preserve"> vart </w:t>
      </w:r>
      <w:proofErr w:type="spellStart"/>
      <w:r>
        <w:t>einige</w:t>
      </w:r>
      <w:proofErr w:type="spellEnd"/>
      <w:r>
        <w:t xml:space="preserve"> om at </w:t>
      </w:r>
      <w:proofErr w:type="spellStart"/>
      <w:r>
        <w:t>arbeidsutvalet</w:t>
      </w:r>
      <w:proofErr w:type="spellEnd"/>
      <w:r>
        <w:t xml:space="preserve"> </w:t>
      </w:r>
      <w:r w:rsidR="005C3348">
        <w:t xml:space="preserve">sender </w:t>
      </w:r>
      <w:proofErr w:type="spellStart"/>
      <w:r w:rsidR="005C3348">
        <w:t>ein</w:t>
      </w:r>
      <w:proofErr w:type="spellEnd"/>
      <w:r w:rsidR="005C3348">
        <w:t xml:space="preserve"> invitasjon til </w:t>
      </w:r>
      <w:r w:rsidR="007F1EDA">
        <w:t>Filadelfia</w:t>
      </w:r>
      <w:r w:rsidR="004A739D">
        <w:t xml:space="preserve"> Tonstad</w:t>
      </w:r>
      <w:r w:rsidR="007F1EDA">
        <w:t xml:space="preserve">, </w:t>
      </w:r>
      <w:r w:rsidR="00A73CA9">
        <w:t xml:space="preserve">G1 Tonstad </w:t>
      </w:r>
      <w:r w:rsidR="001C3446">
        <w:t xml:space="preserve">og </w:t>
      </w:r>
      <w:r w:rsidR="00007A42">
        <w:t xml:space="preserve">Sirdal Bedehusforsamling om å starte opp igjen </w:t>
      </w:r>
      <w:proofErr w:type="spellStart"/>
      <w:r w:rsidR="00007A42">
        <w:t>syskenringen</w:t>
      </w:r>
      <w:proofErr w:type="spellEnd"/>
      <w:r w:rsidR="00894CE9">
        <w:t>.</w:t>
      </w:r>
      <w:r w:rsidR="005306B1">
        <w:t xml:space="preserve"> </w:t>
      </w:r>
      <w:proofErr w:type="spellStart"/>
      <w:r w:rsidR="005306B1">
        <w:t>Vidare</w:t>
      </w:r>
      <w:proofErr w:type="spellEnd"/>
      <w:r w:rsidR="005306B1">
        <w:t xml:space="preserve"> kjem </w:t>
      </w:r>
      <w:proofErr w:type="spellStart"/>
      <w:r w:rsidR="005306B1">
        <w:t>arbeidsutvalet</w:t>
      </w:r>
      <w:proofErr w:type="spellEnd"/>
      <w:r w:rsidR="005306B1">
        <w:t xml:space="preserve"> tilbake med </w:t>
      </w:r>
      <w:proofErr w:type="spellStart"/>
      <w:r w:rsidR="005306B1">
        <w:t>eit</w:t>
      </w:r>
      <w:proofErr w:type="spellEnd"/>
      <w:r w:rsidR="005306B1">
        <w:t xml:space="preserve"> forslag til opplegg for tema</w:t>
      </w:r>
      <w:r w:rsidR="00A56216">
        <w:t>møter.</w:t>
      </w:r>
    </w:p>
    <w:p w14:paraId="2C547C57" w14:textId="77777777" w:rsidR="005227CF" w:rsidRDefault="005227CF" w:rsidP="00896410">
      <w:pPr>
        <w:rPr>
          <w:u w:val="single"/>
        </w:rPr>
      </w:pPr>
    </w:p>
    <w:p w14:paraId="5F772C84" w14:textId="0D3B952C" w:rsidR="00FA4ABE" w:rsidRDefault="00FA4ABE" w:rsidP="00896410">
      <w:r>
        <w:t>SR – ORIENTERINGSSAKER:</w:t>
      </w:r>
    </w:p>
    <w:p w14:paraId="5D5316C6" w14:textId="5F795DF4" w:rsidR="00FA4ABE" w:rsidRDefault="00EB28CF" w:rsidP="00896410">
      <w:pPr>
        <w:rPr>
          <w:u w:val="single"/>
        </w:rPr>
      </w:pPr>
      <w:r>
        <w:rPr>
          <w:u w:val="single"/>
        </w:rPr>
        <w:t>31/25 Bytte av tidspunkt for takkoffer</w:t>
      </w:r>
    </w:p>
    <w:p w14:paraId="46207794" w14:textId="50BD9292" w:rsidR="00EB28CF" w:rsidRPr="00777C55" w:rsidRDefault="00777C55" w:rsidP="00896410">
      <w:r>
        <w:t xml:space="preserve">I </w:t>
      </w:r>
      <w:proofErr w:type="spellStart"/>
      <w:r>
        <w:t>gudsteneste</w:t>
      </w:r>
      <w:r w:rsidR="00E75A3B">
        <w:t>planen</w:t>
      </w:r>
      <w:proofErr w:type="spellEnd"/>
      <w:r w:rsidR="00E75A3B">
        <w:t xml:space="preserve"> skulle takkoffer 07.09.d.å. gå til </w:t>
      </w:r>
      <w:proofErr w:type="spellStart"/>
      <w:r w:rsidR="00E75A3B">
        <w:t>kyrkjelydsarbeidet</w:t>
      </w:r>
      <w:proofErr w:type="spellEnd"/>
      <w:r w:rsidR="00E75A3B">
        <w:t xml:space="preserve">. Men </w:t>
      </w:r>
      <w:proofErr w:type="spellStart"/>
      <w:r w:rsidR="00E75A3B">
        <w:t>sidan</w:t>
      </w:r>
      <w:proofErr w:type="spellEnd"/>
      <w:r w:rsidR="00E75A3B">
        <w:t xml:space="preserve"> </w:t>
      </w:r>
      <w:proofErr w:type="spellStart"/>
      <w:r w:rsidR="00E75A3B">
        <w:t>Søndagss</w:t>
      </w:r>
      <w:r w:rsidR="00241957">
        <w:t>k</w:t>
      </w:r>
      <w:r w:rsidR="001B43AC">
        <w:t>u</w:t>
      </w:r>
      <w:r w:rsidR="00241957">
        <w:t>len</w:t>
      </w:r>
      <w:proofErr w:type="spellEnd"/>
      <w:r w:rsidR="00241957">
        <w:t xml:space="preserve"> </w:t>
      </w:r>
      <w:proofErr w:type="spellStart"/>
      <w:r w:rsidR="00241957">
        <w:t>Nor</w:t>
      </w:r>
      <w:r w:rsidR="001B43AC">
        <w:t>e</w:t>
      </w:r>
      <w:r w:rsidR="00C144AD">
        <w:t>g</w:t>
      </w:r>
      <w:proofErr w:type="spellEnd"/>
      <w:r w:rsidR="00241957">
        <w:t xml:space="preserve"> kom og var delaktig i </w:t>
      </w:r>
      <w:proofErr w:type="spellStart"/>
      <w:r w:rsidR="00241957">
        <w:t>gudstenesten</w:t>
      </w:r>
      <w:proofErr w:type="spellEnd"/>
      <w:r w:rsidR="0072534E">
        <w:t xml:space="preserve">, bytta </w:t>
      </w:r>
      <w:proofErr w:type="spellStart"/>
      <w:r w:rsidR="0072534E">
        <w:t>ein</w:t>
      </w:r>
      <w:proofErr w:type="spellEnd"/>
      <w:r w:rsidR="0072534E">
        <w:t xml:space="preserve"> om, slik at takkoffer denne </w:t>
      </w:r>
      <w:r w:rsidR="009C7A54">
        <w:t xml:space="preserve">gongen gjekk til </w:t>
      </w:r>
      <w:proofErr w:type="spellStart"/>
      <w:r w:rsidR="009C7A54">
        <w:t>Søndagsskulen</w:t>
      </w:r>
      <w:proofErr w:type="spellEnd"/>
      <w:r w:rsidR="009C7A54">
        <w:t xml:space="preserve">. </w:t>
      </w:r>
      <w:proofErr w:type="spellStart"/>
      <w:r w:rsidR="009C7A54">
        <w:t>Soknerådsleiar</w:t>
      </w:r>
      <w:proofErr w:type="spellEnd"/>
      <w:r w:rsidR="009C7A54">
        <w:t xml:space="preserve"> var konferert med. </w:t>
      </w:r>
      <w:r w:rsidR="00C144AD">
        <w:t xml:space="preserve">Det </w:t>
      </w:r>
      <w:proofErr w:type="spellStart"/>
      <w:r w:rsidR="00C144AD">
        <w:t>inneber</w:t>
      </w:r>
      <w:proofErr w:type="spellEnd"/>
      <w:r w:rsidR="00C144AD">
        <w:t xml:space="preserve"> at takkoffer går til </w:t>
      </w:r>
      <w:proofErr w:type="spellStart"/>
      <w:r w:rsidR="00C144AD">
        <w:t>kyrkjelydsarbeidet</w:t>
      </w:r>
      <w:proofErr w:type="spellEnd"/>
      <w:r w:rsidR="00C144AD">
        <w:t xml:space="preserve"> neste gong </w:t>
      </w:r>
      <w:proofErr w:type="spellStart"/>
      <w:r w:rsidR="00C144AD">
        <w:t>Søndagsskulen</w:t>
      </w:r>
      <w:proofErr w:type="spellEnd"/>
      <w:r w:rsidR="00C144AD">
        <w:t xml:space="preserve"> s</w:t>
      </w:r>
      <w:r w:rsidR="00F46287">
        <w:t xml:space="preserve">tår oppført som </w:t>
      </w:r>
      <w:proofErr w:type="spellStart"/>
      <w:r w:rsidR="00F46287">
        <w:t>mottakar</w:t>
      </w:r>
      <w:proofErr w:type="spellEnd"/>
      <w:r w:rsidR="00F46287">
        <w:t xml:space="preserve"> av takkoffer.</w:t>
      </w:r>
    </w:p>
    <w:p w14:paraId="79938DBD" w14:textId="3778C40A" w:rsidR="00EB28CF" w:rsidRPr="00EB28CF" w:rsidRDefault="00EB28CF" w:rsidP="00896410">
      <w:pPr>
        <w:rPr>
          <w:u w:val="single"/>
        </w:rPr>
      </w:pPr>
      <w:r>
        <w:rPr>
          <w:u w:val="single"/>
        </w:rPr>
        <w:t>32/</w:t>
      </w:r>
      <w:r w:rsidR="005C1C91">
        <w:rPr>
          <w:u w:val="single"/>
        </w:rPr>
        <w:t xml:space="preserve">25 Informasjon </w:t>
      </w:r>
      <w:proofErr w:type="spellStart"/>
      <w:r w:rsidR="005C1C91">
        <w:rPr>
          <w:u w:val="single"/>
        </w:rPr>
        <w:t>frå</w:t>
      </w:r>
      <w:proofErr w:type="spellEnd"/>
      <w:r w:rsidR="005C1C91">
        <w:rPr>
          <w:u w:val="single"/>
        </w:rPr>
        <w:t xml:space="preserve"> </w:t>
      </w:r>
      <w:proofErr w:type="spellStart"/>
      <w:r w:rsidR="005C1C91">
        <w:rPr>
          <w:u w:val="single"/>
        </w:rPr>
        <w:t>kyrkjekontoret</w:t>
      </w:r>
      <w:proofErr w:type="spellEnd"/>
    </w:p>
    <w:p w14:paraId="5467051D" w14:textId="1786C3AF" w:rsidR="00FA4ABE" w:rsidRDefault="008B4EBC" w:rsidP="00896410">
      <w:proofErr w:type="spellStart"/>
      <w:r>
        <w:t>Kyrkjeverjen</w:t>
      </w:r>
      <w:proofErr w:type="spellEnd"/>
      <w:r>
        <w:t xml:space="preserve"> informerte om </w:t>
      </w:r>
      <w:proofErr w:type="spellStart"/>
      <w:r>
        <w:t>følgande</w:t>
      </w:r>
      <w:proofErr w:type="spellEnd"/>
      <w:r>
        <w:t>:</w:t>
      </w:r>
    </w:p>
    <w:p w14:paraId="36F56C8E" w14:textId="5EB60DBA" w:rsidR="008B4EBC" w:rsidRPr="00081A8F" w:rsidRDefault="00643337" w:rsidP="008B42CE">
      <w:pPr>
        <w:pStyle w:val="Listeavsnitt"/>
        <w:numPr>
          <w:ilvl w:val="0"/>
          <w:numId w:val="8"/>
        </w:numPr>
        <w:rPr>
          <w:lang w:val="sv-SE"/>
        </w:rPr>
      </w:pPr>
      <w:proofErr w:type="spellStart"/>
      <w:r w:rsidRPr="00081A8F">
        <w:rPr>
          <w:lang w:val="sv-SE"/>
        </w:rPr>
        <w:t>Ordninga</w:t>
      </w:r>
      <w:proofErr w:type="spellEnd"/>
      <w:r w:rsidRPr="00081A8F">
        <w:rPr>
          <w:lang w:val="sv-SE"/>
        </w:rPr>
        <w:t xml:space="preserve"> med </w:t>
      </w:r>
      <w:proofErr w:type="spellStart"/>
      <w:r w:rsidRPr="00081A8F">
        <w:rPr>
          <w:lang w:val="sv-SE"/>
        </w:rPr>
        <w:t>plakatar</w:t>
      </w:r>
      <w:proofErr w:type="spellEnd"/>
      <w:r w:rsidRPr="00081A8F">
        <w:rPr>
          <w:lang w:val="sv-SE"/>
        </w:rPr>
        <w:t xml:space="preserve"> </w:t>
      </w:r>
      <w:r w:rsidR="005F2753">
        <w:rPr>
          <w:lang w:val="sv-SE"/>
        </w:rPr>
        <w:t xml:space="preserve">som </w:t>
      </w:r>
      <w:proofErr w:type="spellStart"/>
      <w:r w:rsidR="005F2753">
        <w:rPr>
          <w:lang w:val="sv-SE"/>
        </w:rPr>
        <w:t>oppslag</w:t>
      </w:r>
      <w:proofErr w:type="spellEnd"/>
      <w:r w:rsidR="005F2753">
        <w:rPr>
          <w:lang w:val="sv-SE"/>
        </w:rPr>
        <w:t xml:space="preserve"> </w:t>
      </w:r>
      <w:proofErr w:type="spellStart"/>
      <w:r w:rsidRPr="00081A8F">
        <w:rPr>
          <w:lang w:val="sv-SE"/>
        </w:rPr>
        <w:t>vert</w:t>
      </w:r>
      <w:proofErr w:type="spellEnd"/>
      <w:r w:rsidRPr="00081A8F">
        <w:rPr>
          <w:lang w:val="sv-SE"/>
        </w:rPr>
        <w:t xml:space="preserve"> </w:t>
      </w:r>
      <w:proofErr w:type="spellStart"/>
      <w:r w:rsidRPr="00081A8F">
        <w:rPr>
          <w:lang w:val="sv-SE"/>
        </w:rPr>
        <w:t>vi</w:t>
      </w:r>
      <w:r w:rsidR="00081A8F" w:rsidRPr="00081A8F">
        <w:rPr>
          <w:lang w:val="sv-SE"/>
        </w:rPr>
        <w:t>da</w:t>
      </w:r>
      <w:r w:rsidRPr="00081A8F">
        <w:rPr>
          <w:lang w:val="sv-SE"/>
        </w:rPr>
        <w:t>reført</w:t>
      </w:r>
      <w:proofErr w:type="spellEnd"/>
      <w:r w:rsidR="00081A8F" w:rsidRPr="00081A8F">
        <w:rPr>
          <w:lang w:val="sv-SE"/>
        </w:rPr>
        <w:t>.</w:t>
      </w:r>
      <w:r w:rsidR="008B42CE" w:rsidRPr="00081A8F">
        <w:rPr>
          <w:lang w:val="sv-SE"/>
        </w:rPr>
        <w:t xml:space="preserve"> </w:t>
      </w:r>
      <w:proofErr w:type="spellStart"/>
      <w:r w:rsidR="009C0E53">
        <w:rPr>
          <w:lang w:val="sv-SE"/>
        </w:rPr>
        <w:t>Oppslag</w:t>
      </w:r>
      <w:proofErr w:type="spellEnd"/>
      <w:r w:rsidR="009C0E53">
        <w:rPr>
          <w:lang w:val="sv-SE"/>
        </w:rPr>
        <w:t xml:space="preserve"> på </w:t>
      </w:r>
      <w:proofErr w:type="spellStart"/>
      <w:r w:rsidR="009C0E53">
        <w:rPr>
          <w:lang w:val="sv-SE"/>
        </w:rPr>
        <w:t>Myre</w:t>
      </w:r>
      <w:proofErr w:type="spellEnd"/>
      <w:r w:rsidR="009C0E53">
        <w:rPr>
          <w:lang w:val="sv-SE"/>
        </w:rPr>
        <w:t xml:space="preserve"> camping tas bort.</w:t>
      </w:r>
    </w:p>
    <w:p w14:paraId="448710EB" w14:textId="2793CE70" w:rsidR="008B42CE" w:rsidRPr="00180E13" w:rsidRDefault="00081A8F" w:rsidP="008B42CE">
      <w:pPr>
        <w:pStyle w:val="Listeavsnitt"/>
        <w:numPr>
          <w:ilvl w:val="0"/>
          <w:numId w:val="8"/>
        </w:numPr>
      </w:pPr>
      <w:proofErr w:type="spellStart"/>
      <w:r w:rsidRPr="00180E13">
        <w:t>Kyrkjeverjen</w:t>
      </w:r>
      <w:proofErr w:type="spellEnd"/>
      <w:r w:rsidRPr="00180E13">
        <w:t xml:space="preserve"> </w:t>
      </w:r>
      <w:r w:rsidR="00180E13" w:rsidRPr="00180E13">
        <w:t>har hatt oppstartsmøte med øko</w:t>
      </w:r>
      <w:r w:rsidR="00180E13">
        <w:t>nomisjef i kommunen om budsjett for 2026</w:t>
      </w:r>
      <w:r w:rsidR="003D4AAE">
        <w:t>.</w:t>
      </w:r>
      <w:r w:rsidR="008B42CE" w:rsidRPr="00180E13">
        <w:t xml:space="preserve"> </w:t>
      </w:r>
    </w:p>
    <w:p w14:paraId="0039F9A2" w14:textId="39992ACC" w:rsidR="008B42CE" w:rsidRPr="00180E13" w:rsidRDefault="009574C5" w:rsidP="008B42CE">
      <w:pPr>
        <w:pStyle w:val="Listeavsnitt"/>
        <w:numPr>
          <w:ilvl w:val="0"/>
          <w:numId w:val="8"/>
        </w:numPr>
      </w:pPr>
      <w:r>
        <w:t xml:space="preserve">Status for </w:t>
      </w:r>
      <w:proofErr w:type="spellStart"/>
      <w:r>
        <w:t>reinhald</w:t>
      </w:r>
      <w:proofErr w:type="spellEnd"/>
      <w:r w:rsidR="00D86E6A">
        <w:t>.</w:t>
      </w:r>
    </w:p>
    <w:p w14:paraId="20D15BF8" w14:textId="52392523" w:rsidR="008B42CE" w:rsidRPr="00180E13" w:rsidRDefault="00EE44B4" w:rsidP="008B42CE">
      <w:pPr>
        <w:pStyle w:val="Listeavsnitt"/>
        <w:numPr>
          <w:ilvl w:val="0"/>
          <w:numId w:val="8"/>
        </w:numPr>
      </w:pPr>
      <w:r>
        <w:t xml:space="preserve">Arbeidet med </w:t>
      </w:r>
      <w:proofErr w:type="spellStart"/>
      <w:r>
        <w:t>vedlikehaldsplan</w:t>
      </w:r>
      <w:proofErr w:type="spellEnd"/>
      <w:r>
        <w:t xml:space="preserve"> </w:t>
      </w:r>
      <w:proofErr w:type="spellStart"/>
      <w:r>
        <w:t>startar</w:t>
      </w:r>
      <w:proofErr w:type="spellEnd"/>
      <w:r>
        <w:t xml:space="preserve"> opp like </w:t>
      </w:r>
      <w:r w:rsidR="00B072EE">
        <w:t>etter soknerådsmøtet.</w:t>
      </w:r>
      <w:r w:rsidR="008B42CE" w:rsidRPr="00180E13">
        <w:t xml:space="preserve"> </w:t>
      </w:r>
      <w:r w:rsidR="00735BA4">
        <w:t>Møte i arbeidsgruppa.</w:t>
      </w:r>
    </w:p>
    <w:p w14:paraId="42782239" w14:textId="006D0927" w:rsidR="008B42CE" w:rsidRPr="00180E13" w:rsidRDefault="00B072EE" w:rsidP="008B42CE">
      <w:pPr>
        <w:pStyle w:val="Listeavsnitt"/>
        <w:numPr>
          <w:ilvl w:val="0"/>
          <w:numId w:val="8"/>
        </w:numPr>
      </w:pPr>
      <w:proofErr w:type="spellStart"/>
      <w:r>
        <w:t>Forespurnad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</w:t>
      </w:r>
      <w:r w:rsidR="00D47DC8">
        <w:t>kulturskulen om samarbeidsavtale framover (budsjett</w:t>
      </w:r>
      <w:r w:rsidR="00956DD1">
        <w:t>sak).</w:t>
      </w:r>
      <w:r w:rsidR="008B42CE" w:rsidRPr="00180E13">
        <w:t xml:space="preserve"> </w:t>
      </w:r>
    </w:p>
    <w:p w14:paraId="5A124F44" w14:textId="61D16413" w:rsidR="008B42CE" w:rsidRPr="00180E13" w:rsidRDefault="00CB751B" w:rsidP="008B42CE">
      <w:pPr>
        <w:pStyle w:val="Listeavsnitt"/>
        <w:numPr>
          <w:ilvl w:val="0"/>
          <w:numId w:val="8"/>
        </w:numPr>
      </w:pPr>
      <w:r>
        <w:t>Framover vil fornying av festeavgift skje digitalt</w:t>
      </w:r>
      <w:r w:rsidR="00462688">
        <w:t xml:space="preserve">. Dette er </w:t>
      </w:r>
      <w:proofErr w:type="spellStart"/>
      <w:r w:rsidR="00462688">
        <w:t>eit</w:t>
      </w:r>
      <w:proofErr w:type="spellEnd"/>
      <w:r w:rsidR="00462688">
        <w:t xml:space="preserve"> ledd i moderniseringa av kontoret.</w:t>
      </w:r>
      <w:r w:rsidR="008B42CE" w:rsidRPr="00180E13">
        <w:t xml:space="preserve"> </w:t>
      </w:r>
    </w:p>
    <w:p w14:paraId="421BD54E" w14:textId="1047C6C6" w:rsidR="008B42CE" w:rsidRPr="00180E13" w:rsidRDefault="008D6B74" w:rsidP="008B42CE">
      <w:pPr>
        <w:pStyle w:val="Listeavsnitt"/>
        <w:numPr>
          <w:ilvl w:val="0"/>
          <w:numId w:val="8"/>
        </w:numPr>
      </w:pPr>
      <w:r>
        <w:t xml:space="preserve">Det vert arbeid med etablering av fast </w:t>
      </w:r>
      <w:proofErr w:type="spellStart"/>
      <w:r>
        <w:t>givarteneste</w:t>
      </w:r>
      <w:proofErr w:type="spellEnd"/>
      <w:r w:rsidR="00DC6B62">
        <w:t>; Samarbeid er inngått med Solidus, som Den norske Kirke har inngått avtale med.</w:t>
      </w:r>
      <w:r w:rsidR="008B42CE" w:rsidRPr="00180E13">
        <w:t xml:space="preserve"> </w:t>
      </w:r>
    </w:p>
    <w:p w14:paraId="386A03F4" w14:textId="2A64D1E1" w:rsidR="008B42CE" w:rsidRDefault="00A42741" w:rsidP="00A04551">
      <w:pPr>
        <w:pStyle w:val="Listeavsnitt"/>
        <w:numPr>
          <w:ilvl w:val="0"/>
          <w:numId w:val="8"/>
        </w:numPr>
      </w:pPr>
      <w:proofErr w:type="spellStart"/>
      <w:r>
        <w:t>Kyrkjeverjen</w:t>
      </w:r>
      <w:proofErr w:type="spellEnd"/>
      <w:r>
        <w:t xml:space="preserve"> har </w:t>
      </w:r>
      <w:proofErr w:type="spellStart"/>
      <w:r>
        <w:t>kome</w:t>
      </w:r>
      <w:proofErr w:type="spellEnd"/>
      <w:r>
        <w:t xml:space="preserve"> med </w:t>
      </w:r>
      <w:proofErr w:type="spellStart"/>
      <w:r>
        <w:t>skriftleg</w:t>
      </w:r>
      <w:proofErr w:type="spellEnd"/>
      <w:r>
        <w:t xml:space="preserve"> </w:t>
      </w:r>
      <w:proofErr w:type="spellStart"/>
      <w:r>
        <w:t>innspel</w:t>
      </w:r>
      <w:proofErr w:type="spellEnd"/>
      <w:r>
        <w:t xml:space="preserve"> til kommuneplanen sin samfunnsdel (arealstrategi)</w:t>
      </w:r>
      <w:r w:rsidR="006E2ACD">
        <w:t xml:space="preserve">. </w:t>
      </w:r>
      <w:proofErr w:type="spellStart"/>
      <w:r w:rsidR="00FA7361">
        <w:t>Innspelet</w:t>
      </w:r>
      <w:proofErr w:type="spellEnd"/>
      <w:r w:rsidR="00FA7361">
        <w:t xml:space="preserve"> </w:t>
      </w:r>
      <w:proofErr w:type="spellStart"/>
      <w:r w:rsidR="00FA7361">
        <w:t>handlar</w:t>
      </w:r>
      <w:proofErr w:type="spellEnd"/>
      <w:r w:rsidR="00FA7361">
        <w:t xml:space="preserve"> om etablering av minnelund </w:t>
      </w:r>
      <w:r w:rsidR="00A04551">
        <w:t xml:space="preserve">samt arealbehov for </w:t>
      </w:r>
      <w:proofErr w:type="spellStart"/>
      <w:r w:rsidR="00A04551">
        <w:t>gravplassane</w:t>
      </w:r>
      <w:proofErr w:type="spellEnd"/>
      <w:r w:rsidR="00A04551">
        <w:t xml:space="preserve">, </w:t>
      </w:r>
      <w:proofErr w:type="spellStart"/>
      <w:r w:rsidR="00A04551">
        <w:t>særleg</w:t>
      </w:r>
      <w:proofErr w:type="spellEnd"/>
      <w:r w:rsidR="00A04551">
        <w:t xml:space="preserve"> Kvævemoen.</w:t>
      </w:r>
    </w:p>
    <w:p w14:paraId="1113A405" w14:textId="3DF3BD8D" w:rsidR="0019436A" w:rsidRPr="00180E13" w:rsidRDefault="0019436A" w:rsidP="00A04551">
      <w:pPr>
        <w:pStyle w:val="Listeavsnitt"/>
        <w:numPr>
          <w:ilvl w:val="0"/>
          <w:numId w:val="8"/>
        </w:numPr>
      </w:pPr>
      <w:proofErr w:type="spellStart"/>
      <w:r>
        <w:t>Medarbeidarundersøking</w:t>
      </w:r>
      <w:proofErr w:type="spellEnd"/>
      <w:r>
        <w:t xml:space="preserve"> denne </w:t>
      </w:r>
      <w:proofErr w:type="spellStart"/>
      <w:r>
        <w:t>hausten</w:t>
      </w:r>
      <w:proofErr w:type="spellEnd"/>
      <w:r>
        <w:t>.</w:t>
      </w:r>
    </w:p>
    <w:p w14:paraId="1B0082DD" w14:textId="77777777" w:rsidR="008B42CE" w:rsidRPr="00180E13" w:rsidRDefault="008B42CE" w:rsidP="00896410">
      <w:pPr>
        <w:rPr>
          <w:u w:val="single"/>
        </w:rPr>
      </w:pPr>
    </w:p>
    <w:p w14:paraId="139B6510" w14:textId="56266BC0" w:rsidR="00E8071B" w:rsidRPr="00E8071B" w:rsidRDefault="00E8071B" w:rsidP="00896410">
      <w:pPr>
        <w:rPr>
          <w:u w:val="single"/>
        </w:rPr>
      </w:pPr>
      <w:r>
        <w:rPr>
          <w:u w:val="single"/>
        </w:rPr>
        <w:t>Eventuelt</w:t>
      </w:r>
    </w:p>
    <w:p w14:paraId="51A9FC3E" w14:textId="439073B3" w:rsidR="00530733" w:rsidRDefault="00F72A57" w:rsidP="00896410">
      <w:r>
        <w:t>Tone Marit Bjørnestad:</w:t>
      </w:r>
    </w:p>
    <w:p w14:paraId="5CC9A24A" w14:textId="11F61D40" w:rsidR="00F72A57" w:rsidRDefault="007D161A" w:rsidP="00E469B8">
      <w:pPr>
        <w:pStyle w:val="Listeavsnitt"/>
        <w:numPr>
          <w:ilvl w:val="0"/>
          <w:numId w:val="8"/>
        </w:numPr>
      </w:pPr>
      <w:proofErr w:type="spellStart"/>
      <w:r>
        <w:t>Ynskje</w:t>
      </w:r>
      <w:proofErr w:type="spellEnd"/>
      <w:r>
        <w:t xml:space="preserve"> om at nattverd kjem fram på </w:t>
      </w:r>
      <w:proofErr w:type="spellStart"/>
      <w:r>
        <w:t>plakatane</w:t>
      </w:r>
      <w:proofErr w:type="spellEnd"/>
      <w:r>
        <w:t xml:space="preserve"> (oppslag).</w:t>
      </w:r>
    </w:p>
    <w:p w14:paraId="0630044F" w14:textId="25420D7E" w:rsidR="00E469B8" w:rsidRDefault="00E469B8" w:rsidP="00896410">
      <w:r>
        <w:t>Siri Elisabeth Skagestad:</w:t>
      </w:r>
    </w:p>
    <w:p w14:paraId="5F5BE550" w14:textId="15FB5ACE" w:rsidR="00E469B8" w:rsidRDefault="00E469B8" w:rsidP="00E469B8">
      <w:pPr>
        <w:pStyle w:val="Listeavsnitt"/>
        <w:numPr>
          <w:ilvl w:val="0"/>
          <w:numId w:val="8"/>
        </w:numPr>
      </w:pPr>
      <w:proofErr w:type="spellStart"/>
      <w:r>
        <w:t>Ynskje</w:t>
      </w:r>
      <w:proofErr w:type="spellEnd"/>
      <w:r>
        <w:t xml:space="preserve"> om at </w:t>
      </w:r>
      <w:proofErr w:type="spellStart"/>
      <w:r w:rsidR="002738A0">
        <w:t>reingjering</w:t>
      </w:r>
      <w:proofErr w:type="spellEnd"/>
      <w:r w:rsidR="002738A0">
        <w:t xml:space="preserve"> av </w:t>
      </w:r>
      <w:proofErr w:type="spellStart"/>
      <w:r w:rsidR="002738A0">
        <w:t>vindauge</w:t>
      </w:r>
      <w:proofErr w:type="spellEnd"/>
      <w:r w:rsidR="002738A0">
        <w:t xml:space="preserve"> vert prioritert </w:t>
      </w:r>
      <w:r w:rsidR="00285730">
        <w:t xml:space="preserve">neste </w:t>
      </w:r>
      <w:proofErr w:type="spellStart"/>
      <w:r w:rsidR="00285730">
        <w:t>sommar</w:t>
      </w:r>
      <w:proofErr w:type="spellEnd"/>
      <w:r w:rsidR="00BA3989">
        <w:t>.</w:t>
      </w:r>
    </w:p>
    <w:p w14:paraId="6193FC5B" w14:textId="77777777" w:rsidR="00E469B8" w:rsidRPr="0034262A" w:rsidRDefault="00E469B8" w:rsidP="00896410"/>
    <w:p w14:paraId="10FC7ED2" w14:textId="31BB1EB3" w:rsidR="00896410" w:rsidRDefault="00896410" w:rsidP="00896410">
      <w:proofErr w:type="spellStart"/>
      <w:r>
        <w:t>Leiar</w:t>
      </w:r>
      <w:proofErr w:type="spellEnd"/>
      <w:r>
        <w:t xml:space="preserve"> avslutta møtet.</w:t>
      </w:r>
    </w:p>
    <w:p w14:paraId="4199E866" w14:textId="77777777" w:rsidR="00896410" w:rsidRDefault="00896410" w:rsidP="00896410"/>
    <w:p w14:paraId="48756E0A" w14:textId="1121E71D" w:rsidR="00896410" w:rsidRDefault="00896410" w:rsidP="00896410">
      <w:r>
        <w:t xml:space="preserve">Tonstad, </w:t>
      </w:r>
      <w:r w:rsidR="00980265">
        <w:t>10</w:t>
      </w:r>
      <w:r>
        <w:t>/</w:t>
      </w:r>
      <w:r w:rsidR="00980265">
        <w:t>9</w:t>
      </w:r>
      <w:r>
        <w:t>-25</w:t>
      </w:r>
    </w:p>
    <w:p w14:paraId="3B58EB15" w14:textId="6650FE9E" w:rsidR="00896410" w:rsidRDefault="00896410" w:rsidP="00896410">
      <w:r>
        <w:t>Sissel Agathe Bø</w:t>
      </w:r>
      <w:r w:rsidR="003B6E4F">
        <w:t xml:space="preserve"> (</w:t>
      </w:r>
      <w:proofErr w:type="spellStart"/>
      <w:r w:rsidR="003B6E4F">
        <w:t>leiar</w:t>
      </w:r>
      <w:proofErr w:type="spellEnd"/>
      <w:r w:rsidR="003B6E4F">
        <w:t>)</w:t>
      </w:r>
      <w:r>
        <w:tab/>
      </w:r>
      <w:r>
        <w:tab/>
      </w:r>
      <w:r>
        <w:tab/>
      </w:r>
      <w:r>
        <w:tab/>
      </w:r>
      <w:r>
        <w:tab/>
        <w:t>John Birkeland</w:t>
      </w:r>
      <w:r w:rsidR="003B6E4F">
        <w:t xml:space="preserve"> (</w:t>
      </w:r>
      <w:proofErr w:type="spellStart"/>
      <w:r w:rsidR="003B6E4F">
        <w:t>kyrkjeverje</w:t>
      </w:r>
      <w:proofErr w:type="spellEnd"/>
      <w:r w:rsidR="003B6E4F">
        <w:t>)</w:t>
      </w:r>
    </w:p>
    <w:p w14:paraId="5D3F6296" w14:textId="111CC788" w:rsidR="00896410" w:rsidRPr="00F34014" w:rsidRDefault="00896410" w:rsidP="00896410"/>
    <w:p w14:paraId="63B60C27" w14:textId="77777777" w:rsidR="00896410" w:rsidRDefault="00896410" w:rsidP="00896410"/>
    <w:p w14:paraId="59FD1114" w14:textId="77777777" w:rsidR="00896410" w:rsidRDefault="00896410" w:rsidP="00896410"/>
    <w:p w14:paraId="5C850F18" w14:textId="77777777" w:rsidR="00896410" w:rsidRDefault="00896410" w:rsidP="00896410"/>
    <w:p w14:paraId="7CA722C0" w14:textId="77777777" w:rsidR="00FD28CD" w:rsidRDefault="00FD28CD"/>
    <w:sectPr w:rsidR="00FD2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4AC3"/>
    <w:multiLevelType w:val="hybridMultilevel"/>
    <w:tmpl w:val="CBB21380"/>
    <w:lvl w:ilvl="0" w:tplc="BDFC004C">
      <w:start w:val="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E37FA"/>
    <w:multiLevelType w:val="hybridMultilevel"/>
    <w:tmpl w:val="771623B6"/>
    <w:lvl w:ilvl="0" w:tplc="84C05D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7004"/>
    <w:multiLevelType w:val="hybridMultilevel"/>
    <w:tmpl w:val="DF0A329E"/>
    <w:lvl w:ilvl="0" w:tplc="84C05D5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C367C"/>
    <w:multiLevelType w:val="hybridMultilevel"/>
    <w:tmpl w:val="03042576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D84876"/>
    <w:multiLevelType w:val="hybridMultilevel"/>
    <w:tmpl w:val="62F485E4"/>
    <w:lvl w:ilvl="0" w:tplc="84C05D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E1CB7"/>
    <w:multiLevelType w:val="hybridMultilevel"/>
    <w:tmpl w:val="98B6EFB4"/>
    <w:lvl w:ilvl="0" w:tplc="84C05D5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96062B"/>
    <w:multiLevelType w:val="hybridMultilevel"/>
    <w:tmpl w:val="DA8E01AA"/>
    <w:lvl w:ilvl="0" w:tplc="B03EE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121C5"/>
    <w:multiLevelType w:val="multilevel"/>
    <w:tmpl w:val="AC1A0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F2A4E27"/>
    <w:multiLevelType w:val="hybridMultilevel"/>
    <w:tmpl w:val="A100F1FE"/>
    <w:lvl w:ilvl="0" w:tplc="5BEAA65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8524317">
    <w:abstractNumId w:val="3"/>
  </w:num>
  <w:num w:numId="2" w16cid:durableId="2085911615">
    <w:abstractNumId w:val="0"/>
  </w:num>
  <w:num w:numId="3" w16cid:durableId="6092397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7113328">
    <w:abstractNumId w:val="2"/>
  </w:num>
  <w:num w:numId="5" w16cid:durableId="1992514891">
    <w:abstractNumId w:val="5"/>
  </w:num>
  <w:num w:numId="6" w16cid:durableId="1211310225">
    <w:abstractNumId w:val="1"/>
  </w:num>
  <w:num w:numId="7" w16cid:durableId="662467542">
    <w:abstractNumId w:val="4"/>
  </w:num>
  <w:num w:numId="8" w16cid:durableId="1308633938">
    <w:abstractNumId w:val="8"/>
  </w:num>
  <w:num w:numId="9" w16cid:durableId="443573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10"/>
    <w:rsid w:val="00007A42"/>
    <w:rsid w:val="00010A15"/>
    <w:rsid w:val="00053886"/>
    <w:rsid w:val="00062772"/>
    <w:rsid w:val="00081A8F"/>
    <w:rsid w:val="000A7FE0"/>
    <w:rsid w:val="000B067A"/>
    <w:rsid w:val="000B6E09"/>
    <w:rsid w:val="000C46ED"/>
    <w:rsid w:val="000D6609"/>
    <w:rsid w:val="00112DB4"/>
    <w:rsid w:val="00124982"/>
    <w:rsid w:val="0014058B"/>
    <w:rsid w:val="00153418"/>
    <w:rsid w:val="0016562C"/>
    <w:rsid w:val="00180E13"/>
    <w:rsid w:val="0019436A"/>
    <w:rsid w:val="001970D3"/>
    <w:rsid w:val="001B1561"/>
    <w:rsid w:val="001B43AC"/>
    <w:rsid w:val="001C3446"/>
    <w:rsid w:val="001F0531"/>
    <w:rsid w:val="001F6853"/>
    <w:rsid w:val="00215B61"/>
    <w:rsid w:val="0021751D"/>
    <w:rsid w:val="00220C65"/>
    <w:rsid w:val="0022714D"/>
    <w:rsid w:val="00241957"/>
    <w:rsid w:val="00243E42"/>
    <w:rsid w:val="0026529A"/>
    <w:rsid w:val="002738A0"/>
    <w:rsid w:val="00285730"/>
    <w:rsid w:val="002A3EA0"/>
    <w:rsid w:val="002A4C13"/>
    <w:rsid w:val="002A52DA"/>
    <w:rsid w:val="002B79FA"/>
    <w:rsid w:val="002C7147"/>
    <w:rsid w:val="002D3765"/>
    <w:rsid w:val="003147B0"/>
    <w:rsid w:val="0034262A"/>
    <w:rsid w:val="00376712"/>
    <w:rsid w:val="0038076E"/>
    <w:rsid w:val="003876D2"/>
    <w:rsid w:val="0039020A"/>
    <w:rsid w:val="003B2B8E"/>
    <w:rsid w:val="003B6E4F"/>
    <w:rsid w:val="003C7731"/>
    <w:rsid w:val="003D4AAE"/>
    <w:rsid w:val="003E2BF5"/>
    <w:rsid w:val="003E44AB"/>
    <w:rsid w:val="003E72C9"/>
    <w:rsid w:val="0041321C"/>
    <w:rsid w:val="004155A9"/>
    <w:rsid w:val="00415B96"/>
    <w:rsid w:val="004162E1"/>
    <w:rsid w:val="00432D41"/>
    <w:rsid w:val="00434116"/>
    <w:rsid w:val="00434A39"/>
    <w:rsid w:val="00446596"/>
    <w:rsid w:val="00461DD3"/>
    <w:rsid w:val="00462688"/>
    <w:rsid w:val="0046370A"/>
    <w:rsid w:val="0047155C"/>
    <w:rsid w:val="00474543"/>
    <w:rsid w:val="004851DC"/>
    <w:rsid w:val="004A739D"/>
    <w:rsid w:val="004E1B3C"/>
    <w:rsid w:val="004E4000"/>
    <w:rsid w:val="00521208"/>
    <w:rsid w:val="005227CF"/>
    <w:rsid w:val="00524708"/>
    <w:rsid w:val="005272BE"/>
    <w:rsid w:val="005306B1"/>
    <w:rsid w:val="00530733"/>
    <w:rsid w:val="00540946"/>
    <w:rsid w:val="00543239"/>
    <w:rsid w:val="00551998"/>
    <w:rsid w:val="0055626E"/>
    <w:rsid w:val="005604FF"/>
    <w:rsid w:val="00562A87"/>
    <w:rsid w:val="00572571"/>
    <w:rsid w:val="00583D62"/>
    <w:rsid w:val="00583DBC"/>
    <w:rsid w:val="005B0C3B"/>
    <w:rsid w:val="005C130C"/>
    <w:rsid w:val="005C1C91"/>
    <w:rsid w:val="005C3348"/>
    <w:rsid w:val="005E3EDE"/>
    <w:rsid w:val="005F2753"/>
    <w:rsid w:val="00606224"/>
    <w:rsid w:val="00624764"/>
    <w:rsid w:val="00634860"/>
    <w:rsid w:val="00636A10"/>
    <w:rsid w:val="00643337"/>
    <w:rsid w:val="0064403B"/>
    <w:rsid w:val="00663FD2"/>
    <w:rsid w:val="00684F36"/>
    <w:rsid w:val="006A56B6"/>
    <w:rsid w:val="006C489D"/>
    <w:rsid w:val="006E2ACD"/>
    <w:rsid w:val="00711651"/>
    <w:rsid w:val="007134BF"/>
    <w:rsid w:val="00713764"/>
    <w:rsid w:val="007236F1"/>
    <w:rsid w:val="0072534E"/>
    <w:rsid w:val="00731C98"/>
    <w:rsid w:val="00733E97"/>
    <w:rsid w:val="007340EA"/>
    <w:rsid w:val="00735BA4"/>
    <w:rsid w:val="007377F0"/>
    <w:rsid w:val="00746CB5"/>
    <w:rsid w:val="00767F51"/>
    <w:rsid w:val="00775719"/>
    <w:rsid w:val="00777C55"/>
    <w:rsid w:val="007930A7"/>
    <w:rsid w:val="0079386E"/>
    <w:rsid w:val="007A133F"/>
    <w:rsid w:val="007B0230"/>
    <w:rsid w:val="007B550C"/>
    <w:rsid w:val="007D161A"/>
    <w:rsid w:val="007F1EDA"/>
    <w:rsid w:val="007F2235"/>
    <w:rsid w:val="00830D3E"/>
    <w:rsid w:val="00842A86"/>
    <w:rsid w:val="008448D5"/>
    <w:rsid w:val="00876201"/>
    <w:rsid w:val="00883236"/>
    <w:rsid w:val="00894CE9"/>
    <w:rsid w:val="00896410"/>
    <w:rsid w:val="008B42CE"/>
    <w:rsid w:val="008B4EBC"/>
    <w:rsid w:val="008C3BFF"/>
    <w:rsid w:val="008D6B74"/>
    <w:rsid w:val="008E00B2"/>
    <w:rsid w:val="008E4F0E"/>
    <w:rsid w:val="009426C5"/>
    <w:rsid w:val="00956DD1"/>
    <w:rsid w:val="009574C5"/>
    <w:rsid w:val="00980265"/>
    <w:rsid w:val="00981DBC"/>
    <w:rsid w:val="00997EEA"/>
    <w:rsid w:val="009B1F65"/>
    <w:rsid w:val="009C0E53"/>
    <w:rsid w:val="009C7A54"/>
    <w:rsid w:val="009E48A1"/>
    <w:rsid w:val="009F53A0"/>
    <w:rsid w:val="00A04551"/>
    <w:rsid w:val="00A05366"/>
    <w:rsid w:val="00A24807"/>
    <w:rsid w:val="00A3434D"/>
    <w:rsid w:val="00A4111C"/>
    <w:rsid w:val="00A42741"/>
    <w:rsid w:val="00A438C2"/>
    <w:rsid w:val="00A56216"/>
    <w:rsid w:val="00A66D6B"/>
    <w:rsid w:val="00A72163"/>
    <w:rsid w:val="00A73CA9"/>
    <w:rsid w:val="00AA7B02"/>
    <w:rsid w:val="00AB09B2"/>
    <w:rsid w:val="00AB2320"/>
    <w:rsid w:val="00AB27BE"/>
    <w:rsid w:val="00AB57F9"/>
    <w:rsid w:val="00AC6F03"/>
    <w:rsid w:val="00AF56DC"/>
    <w:rsid w:val="00B025FE"/>
    <w:rsid w:val="00B058F7"/>
    <w:rsid w:val="00B072EE"/>
    <w:rsid w:val="00B129F9"/>
    <w:rsid w:val="00B26C1D"/>
    <w:rsid w:val="00B44595"/>
    <w:rsid w:val="00B52EBA"/>
    <w:rsid w:val="00B83A30"/>
    <w:rsid w:val="00BA3989"/>
    <w:rsid w:val="00BA59B0"/>
    <w:rsid w:val="00BB5C6F"/>
    <w:rsid w:val="00BB6AE3"/>
    <w:rsid w:val="00BD0ACB"/>
    <w:rsid w:val="00BD7E1A"/>
    <w:rsid w:val="00BE17C3"/>
    <w:rsid w:val="00BF7CEF"/>
    <w:rsid w:val="00C00125"/>
    <w:rsid w:val="00C144AD"/>
    <w:rsid w:val="00C208A2"/>
    <w:rsid w:val="00C253D1"/>
    <w:rsid w:val="00C34B1B"/>
    <w:rsid w:val="00C3557D"/>
    <w:rsid w:val="00C4363C"/>
    <w:rsid w:val="00C47891"/>
    <w:rsid w:val="00C5548A"/>
    <w:rsid w:val="00C62FE9"/>
    <w:rsid w:val="00C705D4"/>
    <w:rsid w:val="00C83337"/>
    <w:rsid w:val="00C97B97"/>
    <w:rsid w:val="00CB2DE4"/>
    <w:rsid w:val="00CB622E"/>
    <w:rsid w:val="00CB751B"/>
    <w:rsid w:val="00CC7307"/>
    <w:rsid w:val="00CD00D2"/>
    <w:rsid w:val="00CD14A9"/>
    <w:rsid w:val="00CD1971"/>
    <w:rsid w:val="00CD7983"/>
    <w:rsid w:val="00CE18F1"/>
    <w:rsid w:val="00D067DD"/>
    <w:rsid w:val="00D11030"/>
    <w:rsid w:val="00D22AAC"/>
    <w:rsid w:val="00D25FC9"/>
    <w:rsid w:val="00D276C9"/>
    <w:rsid w:val="00D47DC8"/>
    <w:rsid w:val="00D47DC9"/>
    <w:rsid w:val="00D661F5"/>
    <w:rsid w:val="00D86E6A"/>
    <w:rsid w:val="00D9351A"/>
    <w:rsid w:val="00DC6B62"/>
    <w:rsid w:val="00DD43FD"/>
    <w:rsid w:val="00DE781A"/>
    <w:rsid w:val="00DF43D6"/>
    <w:rsid w:val="00DF6003"/>
    <w:rsid w:val="00E061CC"/>
    <w:rsid w:val="00E066AD"/>
    <w:rsid w:val="00E26B4A"/>
    <w:rsid w:val="00E4411D"/>
    <w:rsid w:val="00E469B8"/>
    <w:rsid w:val="00E65630"/>
    <w:rsid w:val="00E705ED"/>
    <w:rsid w:val="00E75A3B"/>
    <w:rsid w:val="00E8071B"/>
    <w:rsid w:val="00E83A8C"/>
    <w:rsid w:val="00E96CB8"/>
    <w:rsid w:val="00E96E0A"/>
    <w:rsid w:val="00EB201D"/>
    <w:rsid w:val="00EB28CF"/>
    <w:rsid w:val="00EB3F8E"/>
    <w:rsid w:val="00EC008F"/>
    <w:rsid w:val="00EC1796"/>
    <w:rsid w:val="00EC599E"/>
    <w:rsid w:val="00ED1B56"/>
    <w:rsid w:val="00EE2343"/>
    <w:rsid w:val="00EE44B4"/>
    <w:rsid w:val="00EE613B"/>
    <w:rsid w:val="00EF7453"/>
    <w:rsid w:val="00F112BD"/>
    <w:rsid w:val="00F11A0E"/>
    <w:rsid w:val="00F46287"/>
    <w:rsid w:val="00F51237"/>
    <w:rsid w:val="00F610A8"/>
    <w:rsid w:val="00F72A57"/>
    <w:rsid w:val="00F9584A"/>
    <w:rsid w:val="00FA2162"/>
    <w:rsid w:val="00FA305C"/>
    <w:rsid w:val="00FA4ABE"/>
    <w:rsid w:val="00FA59C3"/>
    <w:rsid w:val="00FA7361"/>
    <w:rsid w:val="00FD28CD"/>
    <w:rsid w:val="00FF128F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5665"/>
  <w15:chartTrackingRefBased/>
  <w15:docId w15:val="{7F164C29-3E5F-474D-B81B-684A3C1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410"/>
  </w:style>
  <w:style w:type="paragraph" w:styleId="Overskrift1">
    <w:name w:val="heading 1"/>
    <w:basedOn w:val="Normal"/>
    <w:next w:val="Normal"/>
    <w:link w:val="Overskrift1Tegn"/>
    <w:uiPriority w:val="9"/>
    <w:qFormat/>
    <w:rsid w:val="00896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6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964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6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64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6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6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6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6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96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96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964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9641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9641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9641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9641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9641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9641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96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96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96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96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96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9641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9641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96410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96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96410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96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6BE743687154499E794BEC17FA8F33" ma:contentTypeVersion="15" ma:contentTypeDescription="Opprett et nytt dokument." ma:contentTypeScope="" ma:versionID="7ee97cf232d23b350f43b6c04f291d83">
  <xsd:schema xmlns:xsd="http://www.w3.org/2001/XMLSchema" xmlns:xs="http://www.w3.org/2001/XMLSchema" xmlns:p="http://schemas.microsoft.com/office/2006/metadata/properties" xmlns:ns2="9f1c2ce1-b45f-4c83-8411-acc901d7d169" xmlns:ns3="eb726abb-3773-4256-a044-a57adfd1fb88" targetNamespace="http://schemas.microsoft.com/office/2006/metadata/properties" ma:root="true" ma:fieldsID="d61c701ae8733adfe0b0f5c0e8ec6f85" ns2:_="" ns3:_="">
    <xsd:import namespace="9f1c2ce1-b45f-4c83-8411-acc901d7d169"/>
    <xsd:import namespace="eb726abb-3773-4256-a044-a57adfd1f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c2ce1-b45f-4c83-8411-acc901d7d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26abb-3773-4256-a044-a57adfd1fb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5062c5-05b6-4b56-ac55-12f7b8bf2876}" ma:internalName="TaxCatchAll" ma:showField="CatchAllData" ma:web="eb726abb-3773-4256-a044-a57adfd1f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26abb-3773-4256-a044-a57adfd1fb88" xsi:nil="true"/>
    <lcf76f155ced4ddcb4097134ff3c332f xmlns="9f1c2ce1-b45f-4c83-8411-acc901d7d1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2CE393-51CF-4E85-BAC6-CBB8BDAB3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c2ce1-b45f-4c83-8411-acc901d7d169"/>
    <ds:schemaRef ds:uri="eb726abb-3773-4256-a044-a57adfd1f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C7DC4-4818-49A9-940F-C742D830E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83F4C-30F0-4930-9E2E-4C408F27DDE6}">
  <ds:schemaRefs>
    <ds:schemaRef ds:uri="9f1c2ce1-b45f-4c83-8411-acc901d7d169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eb726abb-3773-4256-a044-a57adfd1fb88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762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Birkeland</dc:creator>
  <cp:keywords/>
  <dc:description/>
  <cp:lastModifiedBy>John Birkeland</cp:lastModifiedBy>
  <cp:revision>2</cp:revision>
  <dcterms:created xsi:type="dcterms:W3CDTF">2025-09-11T06:45:00Z</dcterms:created>
  <dcterms:modified xsi:type="dcterms:W3CDTF">2025-09-11T06:45:00Z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0x010100A36BE743687154499E794BEC17FA8F33</vt:lpwstr>
  </property>
  <property fmtid="{D5CDD505-2E9C-101B-9397-08002B2CF9AE}" pid="3" name="MediaServiceImageTags">
    <vt:lpwstr/>
  </property>
</Properties>
</file>